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B82FF4" wp14:editId="37149DA0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D62AA" w:rsidRDefault="001D62AA" w:rsidP="001D62A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2AA" w:rsidRPr="001D62AA" w:rsidRDefault="001D62AA" w:rsidP="001D62A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1D62AA" w:rsidRPr="001D62AA" w:rsidRDefault="001D62AA" w:rsidP="001D62A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2AA" w:rsidRPr="00757129" w:rsidRDefault="001D62AA" w:rsidP="001D6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>Семинара-практикума «</w:t>
      </w:r>
      <w:r w:rsidRPr="00757129">
        <w:rPr>
          <w:rFonts w:ascii="Times New Roman" w:eastAsia="Calibri" w:hAnsi="Times New Roman" w:cs="Times New Roman"/>
          <w:b/>
          <w:sz w:val="28"/>
          <w:szCs w:val="28"/>
        </w:rPr>
        <w:t>О подготовке к переходу на обновлённые ФГОС НОО и ФГОС ООО.  Изучение примерных рабочих программ по предметам»</w:t>
      </w:r>
      <w:r w:rsidRPr="00757129">
        <w:rPr>
          <w:rFonts w:ascii="Times New Roman" w:hAnsi="Times New Roman" w:cs="Times New Roman"/>
          <w:b/>
        </w:rPr>
        <w:t xml:space="preserve"> </w:t>
      </w:r>
      <w:r w:rsidRPr="00757129">
        <w:rPr>
          <w:rFonts w:ascii="Times New Roman" w:hAnsi="Times New Roman" w:cs="Times New Roman"/>
          <w:b/>
        </w:rPr>
        <w:t xml:space="preserve">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Pr="00757129"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ОО </w:t>
      </w:r>
      <w:proofErr w:type="spellStart"/>
      <w:r w:rsidRPr="001D62AA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  <w:r w:rsidRPr="00757129">
        <w:rPr>
          <w:rFonts w:ascii="Times New Roman" w:eastAsia="Calibri" w:hAnsi="Times New Roman" w:cs="Times New Roman"/>
          <w:b/>
          <w:sz w:val="28"/>
          <w:szCs w:val="28"/>
        </w:rPr>
        <w:t xml:space="preserve"> Чеченской Республики</w:t>
      </w: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1D62AA" w:rsidRPr="001D62AA" w:rsidRDefault="001D62AA" w:rsidP="001D62AA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AA" w:rsidRPr="001D62AA" w:rsidRDefault="001D62AA" w:rsidP="001D62AA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19.01.2022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D6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D62AA" w:rsidRPr="001D62AA" w:rsidRDefault="001D62AA" w:rsidP="001D62AA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62AA" w:rsidRPr="001D62AA" w:rsidRDefault="001D62AA" w:rsidP="001D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3D1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1D62AA" w:rsidRPr="001D62AA" w:rsidRDefault="001D62AA" w:rsidP="001D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1D62AA" w:rsidRPr="001D62AA" w:rsidRDefault="001D62AA" w:rsidP="001D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1D62AA" w:rsidRPr="001D62AA" w:rsidRDefault="001D62AA" w:rsidP="001D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1D62AA" w:rsidRPr="001D62AA" w:rsidRDefault="001D62AA" w:rsidP="001D62AA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AA" w:rsidRPr="001D62AA" w:rsidRDefault="00203D15" w:rsidP="001D62AA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О подготовке к переходу на обновлённые ФГОС НОО и ФГОС ООО.  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62AA" w:rsidRPr="001D62AA" w:rsidRDefault="00203D15" w:rsidP="001D62AA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>Об и</w:t>
      </w:r>
      <w:r w:rsidRPr="000D5AAE">
        <w:rPr>
          <w:rFonts w:ascii="Times New Roman" w:eastAsia="Calibri" w:hAnsi="Times New Roman" w:cs="Times New Roman"/>
          <w:sz w:val="28"/>
          <w:szCs w:val="28"/>
        </w:rPr>
        <w:t>зучени</w:t>
      </w:r>
      <w:r w:rsidRPr="000D5AAE">
        <w:rPr>
          <w:rFonts w:ascii="Times New Roman" w:eastAsia="Calibri" w:hAnsi="Times New Roman" w:cs="Times New Roman"/>
          <w:sz w:val="28"/>
          <w:szCs w:val="28"/>
        </w:rPr>
        <w:t>и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примерных рабочих программ по предметам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. Основные аспекты организации апробации </w:t>
      </w:r>
      <w:r w:rsidRPr="000D5AAE">
        <w:rPr>
          <w:rFonts w:ascii="Times New Roman" w:eastAsia="Calibri" w:hAnsi="Times New Roman" w:cs="Times New Roman"/>
          <w:sz w:val="28"/>
          <w:szCs w:val="28"/>
        </w:rPr>
        <w:t>примерных рабочих программ по предметам</w:t>
      </w: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0D5AAE">
        <w:rPr>
          <w:rFonts w:ascii="Times New Roman" w:eastAsia="Calibri" w:hAnsi="Times New Roman" w:cs="Times New Roman"/>
          <w:sz w:val="28"/>
          <w:szCs w:val="28"/>
        </w:rPr>
        <w:t>Шелковском</w:t>
      </w:r>
      <w:proofErr w:type="spellEnd"/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районе.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D62AA" w:rsidRPr="001D62AA" w:rsidRDefault="001D62AA" w:rsidP="001D62AA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1D62AA" w:rsidRPr="001D62AA" w:rsidRDefault="001D62AA" w:rsidP="001D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Индарбиева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руководителя муниципальной методической службы МУ «Отдел образования </w:t>
      </w: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Республики»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 об основных принципах обновлённых ФГОС НОО и ООО, основных изменениях в обновлённых ФГОС, об особенностях приёма обучающихся с 01.09.2022 г., познакомил с </w:t>
      </w:r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управленческими механизмами</w:t>
      </w:r>
      <w:r w:rsidR="0020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обновлённых ФГОС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 на важность </w:t>
      </w:r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методических материалов, подготовленных ФГБНУ «Институт стратегии развития образования» РАО (реестр примерных рабочих </w:t>
      </w:r>
      <w:proofErr w:type="spellStart"/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программх</w:t>
      </w:r>
      <w:proofErr w:type="spellEnd"/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предметам, методические </w:t>
      </w:r>
      <w:proofErr w:type="spellStart"/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разработанные в соответствии с обновлёнными стандартами, учебные пособия, посвящённые актуальным вопросам обновления предметного содержания по основным предметным областям ФГОС НОО </w:t>
      </w:r>
      <w:proofErr w:type="gramStart"/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4D21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онлайн-конструктор рабочих программ и др.).</w:t>
      </w:r>
      <w:r w:rsidR="0078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D62AA" w:rsidRPr="001D62AA" w:rsidRDefault="001D62AA" w:rsidP="001D62AA">
      <w:pPr>
        <w:spacing w:after="0" w:line="259" w:lineRule="auto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слушали: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2AA" w:rsidRDefault="001D62AA" w:rsidP="001D62AA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Методиста ММС  Федюшкину Г.А., которая обратила внимание присутствующих на необходимость организовать </w:t>
      </w:r>
      <w:r w:rsidR="004D21D3">
        <w:rPr>
          <w:rFonts w:ascii="Times New Roman" w:eastAsia="Calibri" w:hAnsi="Times New Roman" w:cs="Times New Roman"/>
          <w:sz w:val="28"/>
          <w:szCs w:val="28"/>
        </w:rPr>
        <w:t xml:space="preserve"> изучение примерных рабочих программ по предметам.</w:t>
      </w:r>
    </w:p>
    <w:p w:rsidR="004D21D3" w:rsidRDefault="004D21D3" w:rsidP="001D62AA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Омариев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Л.К.,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методиста,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русского языка и лите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ратуры МБОУ «Шелковская СОШ №1», участника апробации примерных рабочих программ по русскому языку и литературе. Лаура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Кадиевна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рассказала о том, что МБОУ «Шелковская СОШ №1» является площадкой по апробации ПРП в начальной школе и по отдельным предметам основной школы, поделилась опытом работы по изучению и апробации рабочих программ, продемонстрировала работу в онлайн-конструкторе ПРП, показала фрагмент урока</w:t>
      </w:r>
      <w:r w:rsidR="00F76C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5 классе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C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76C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составленного в соответствии с требованиями обновлённого стандарта.</w:t>
      </w:r>
    </w:p>
    <w:p w:rsidR="001D62AA" w:rsidRPr="001D62AA" w:rsidRDefault="001D62AA" w:rsidP="001D62AA">
      <w:pPr>
        <w:spacing w:after="56" w:line="24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2AA" w:rsidRPr="001D62AA" w:rsidRDefault="001D62AA" w:rsidP="001D62AA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Сулейманова К.Ш.-Х., </w:t>
      </w:r>
      <w:r w:rsidR="00F76C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Курдюковская</w:t>
      </w:r>
      <w:proofErr w:type="spellEnd"/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:rsidR="001D62AA" w:rsidRPr="00F76CE9" w:rsidRDefault="00F76CE9" w:rsidP="00F76CE9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CE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Даудова 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А.,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Шел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ковская СОШ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F76CE9" w:rsidRPr="001D62AA" w:rsidRDefault="00F76CE9" w:rsidP="00F76CE9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Ульянова С.П.,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Шелкозаводская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 и др.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Присутствующие </w:t>
      </w:r>
      <w:r w:rsidR="00F76CE9">
        <w:rPr>
          <w:rFonts w:ascii="Times New Roman" w:eastAsia="Times New Roman" w:hAnsi="Times New Roman" w:cs="Times New Roman"/>
          <w:sz w:val="28"/>
          <w:szCs w:val="28"/>
        </w:rPr>
        <w:t xml:space="preserve">отметили важность системной работы </w:t>
      </w:r>
      <w:r w:rsidR="00F76CE9">
        <w:rPr>
          <w:rFonts w:ascii="Times New Roman" w:eastAsia="Times New Roman" w:hAnsi="Times New Roman" w:cs="Times New Roman"/>
          <w:sz w:val="28"/>
          <w:szCs w:val="28"/>
        </w:rPr>
        <w:t xml:space="preserve">с педагогическими работниками </w:t>
      </w:r>
      <w:r w:rsidR="00F76CE9">
        <w:rPr>
          <w:rFonts w:ascii="Times New Roman" w:eastAsia="Times New Roman" w:hAnsi="Times New Roman" w:cs="Times New Roman"/>
          <w:sz w:val="28"/>
          <w:szCs w:val="28"/>
        </w:rPr>
        <w:t xml:space="preserve">по изучению новшеств обновлённых ФГОС НОО </w:t>
      </w:r>
      <w:proofErr w:type="gramStart"/>
      <w:r w:rsidR="00F76CE9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="00F76CE9">
        <w:rPr>
          <w:rFonts w:ascii="Times New Roman" w:eastAsia="Times New Roman" w:hAnsi="Times New Roman" w:cs="Times New Roman"/>
          <w:sz w:val="28"/>
          <w:szCs w:val="28"/>
        </w:rPr>
        <w:t xml:space="preserve">, примерных рабочих программ по предметам, использованию </w:t>
      </w:r>
      <w:r w:rsidR="00F76CE9" w:rsidRPr="00F76CE9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F76CE9">
        <w:rPr>
          <w:rFonts w:ascii="Times New Roman" w:eastAsia="Times New Roman" w:hAnsi="Times New Roman" w:cs="Times New Roman"/>
          <w:sz w:val="28"/>
          <w:szCs w:val="28"/>
        </w:rPr>
        <w:t>ого информационного</w:t>
      </w:r>
      <w:r w:rsidR="00F76CE9" w:rsidRPr="00F76CE9">
        <w:rPr>
          <w:rFonts w:ascii="Times New Roman" w:eastAsia="Times New Roman" w:hAnsi="Times New Roman" w:cs="Times New Roman"/>
          <w:sz w:val="28"/>
          <w:szCs w:val="28"/>
        </w:rPr>
        <w:t xml:space="preserve"> ресурс</w:t>
      </w:r>
      <w:r w:rsidR="00F76C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6CE9" w:rsidRPr="00F76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CE9" w:rsidRPr="00F76CE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</w:rPr>
        <w:t>edsoo.ru</w:t>
      </w:r>
      <w:r w:rsidR="00F76CE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r w:rsidR="00F76CE9" w:rsidRPr="00F76CE9">
        <w:rPr>
          <w:color w:val="365F91" w:themeColor="accent1" w:themeShade="BF"/>
        </w:rPr>
        <w:t xml:space="preserve"> </w:t>
      </w:r>
      <w:r w:rsidRPr="001D62A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1D62AA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  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62AA" w:rsidRPr="001D62AA" w:rsidRDefault="001D62AA" w:rsidP="00523D3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523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62AA" w:rsidRDefault="00F76CE9" w:rsidP="001D62AA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 работу педагогических работников образовательных</w:t>
      </w:r>
      <w:r w:rsidR="00523D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</w:t>
      </w:r>
      <w:proofErr w:type="spellStart"/>
      <w:r w:rsidR="00523D38">
        <w:rPr>
          <w:rFonts w:ascii="Times New Roman" w:eastAsia="Calibri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="00523D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на п</w:t>
      </w:r>
      <w:r w:rsidRPr="00F76CE9">
        <w:rPr>
          <w:rFonts w:ascii="Times New Roman" w:eastAsia="Calibri" w:hAnsi="Times New Roman" w:cs="Times New Roman"/>
          <w:sz w:val="28"/>
          <w:szCs w:val="28"/>
          <w:lang w:eastAsia="ru-RU"/>
        </w:rPr>
        <w:t>ортал</w:t>
      </w:r>
      <w:r w:rsidR="00523D3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76C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«Единое содержание общего образования» </w:t>
      </w:r>
      <w:hyperlink r:id="rId7" w:history="1">
        <w:r w:rsidRPr="00F76CE9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https://edsoo.ru/</w:t>
        </w:r>
      </w:hyperlink>
      <w:r w:rsidR="00523D38">
        <w:rPr>
          <w:rFonts w:ascii="Times New Roman" w:eastAsia="Calibri" w:hAnsi="Times New Roman" w:cs="Times New Roman"/>
          <w:sz w:val="28"/>
          <w:szCs w:val="28"/>
        </w:rPr>
        <w:t xml:space="preserve">  по подготовке к переходу на обновлённые ФГОС НОО </w:t>
      </w:r>
      <w:proofErr w:type="gramStart"/>
      <w:r w:rsidR="00523D38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523D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23D38" w:rsidRPr="00523D38" w:rsidRDefault="00523D38" w:rsidP="00523D38">
      <w:pPr>
        <w:tabs>
          <w:tab w:val="left" w:pos="113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конструирование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рабочих программ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523D38">
        <w:rPr>
          <w:rFonts w:ascii="Times New Roman" w:eastAsia="Calibri" w:hAnsi="Times New Roman" w:cs="Times New Roman"/>
          <w:sz w:val="28"/>
          <w:szCs w:val="28"/>
        </w:rPr>
        <w:t>онлайн-сервис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для индивидуализации примерных рабочих программ по учебным предметам: </w:t>
      </w:r>
      <w:hyperlink r:id="rId8" w:history="1">
        <w:r w:rsidRPr="00C77FA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https://edsoo.ru/constructor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23D38" w:rsidRPr="00523D38" w:rsidRDefault="00523D38" w:rsidP="00523D38">
      <w:pPr>
        <w:tabs>
          <w:tab w:val="left" w:pos="113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промотр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методически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3D38">
        <w:rPr>
          <w:rFonts w:ascii="Times New Roman" w:eastAsia="Calibri" w:hAnsi="Times New Roman" w:cs="Times New Roman"/>
          <w:sz w:val="28"/>
          <w:szCs w:val="28"/>
        </w:rPr>
        <w:t>видеоурок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для педагогов, разработанны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в соответствии 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с обновленными ФГОС начального и основного общего образования: </w:t>
      </w:r>
      <w:hyperlink r:id="rId9" w:history="1">
        <w:r w:rsidRPr="00C77FA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https://edsoo.ru/Metodicheskie_videouroki.htm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3D3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23D38" w:rsidRPr="00523D38" w:rsidRDefault="00523D38" w:rsidP="00523D38">
      <w:pPr>
        <w:tabs>
          <w:tab w:val="left" w:pos="113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r w:rsidRPr="00523D38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пособи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23D38">
        <w:rPr>
          <w:rFonts w:ascii="Times New Roman" w:eastAsia="Calibri" w:hAnsi="Times New Roman" w:cs="Times New Roman"/>
          <w:sz w:val="28"/>
          <w:szCs w:val="28"/>
        </w:rPr>
        <w:t>, посвященны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актуальным вопросам обновления предметного содержания по основным предметным областям ФГОС НОО </w:t>
      </w:r>
      <w:proofErr w:type="gramStart"/>
      <w:r w:rsidRPr="00523D38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523D38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C77FA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https://edsoo.ru/Metodicheskie_posobiya_i_v.htm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3D38" w:rsidRPr="00523D38" w:rsidRDefault="00523D38" w:rsidP="00523D38">
      <w:pPr>
        <w:tabs>
          <w:tab w:val="left" w:pos="113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Pr="00523D38">
        <w:rPr>
          <w:rFonts w:ascii="Times New Roman" w:eastAsia="Calibri" w:hAnsi="Times New Roman" w:cs="Times New Roman"/>
          <w:sz w:val="28"/>
          <w:szCs w:val="28"/>
        </w:rPr>
        <w:t xml:space="preserve"> методических материалов и нормативных документов для учителей-предметников </w:t>
      </w:r>
      <w:hyperlink r:id="rId11" w:history="1">
        <w:r w:rsidRPr="00C77FA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https://edsoo.ru/study-subject/</w:t>
        </w:r>
      </w:hyperlink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523D38" w:rsidRPr="001D62AA" w:rsidRDefault="00523D38" w:rsidP="00523D38">
      <w:pPr>
        <w:tabs>
          <w:tab w:val="left" w:pos="113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3D38">
        <w:rPr>
          <w:rFonts w:ascii="Times New Roman" w:eastAsia="Calibri" w:hAnsi="Times New Roman" w:cs="Times New Roman"/>
          <w:sz w:val="28"/>
          <w:szCs w:val="28"/>
        </w:rPr>
        <w:t>- и другие материалы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Calibri" w:eastAsia="Calibri" w:hAnsi="Calibri" w:cs="Times New Roman"/>
        </w:rPr>
        <w:t xml:space="preserve"> </w:t>
      </w:r>
    </w:p>
    <w:p w:rsidR="001D62AA" w:rsidRPr="001D62AA" w:rsidRDefault="001D62AA" w:rsidP="001D62A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Методист ММС:                                Г.А. Федюшкина </w:t>
      </w: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1D62AA" w:rsidRPr="001D62AA" w:rsidRDefault="001D62AA" w:rsidP="001D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2AA" w:rsidRPr="001D62AA" w:rsidRDefault="001D62AA" w:rsidP="001D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Приложение 1.</w:t>
      </w:r>
    </w:p>
    <w:p w:rsidR="001D62AA" w:rsidRPr="001D62AA" w:rsidRDefault="001D62AA" w:rsidP="00C743C3">
      <w:pPr>
        <w:ind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явке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ОО </w:t>
      </w:r>
      <w:r w:rsidR="00C743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ЧР</w:t>
      </w:r>
      <w:r w:rsidR="00757129">
        <w:rPr>
          <w:rFonts w:ascii="Times New Roman" w:eastAsia="Calibri" w:hAnsi="Times New Roman" w:cs="Times New Roman"/>
          <w:b/>
          <w:sz w:val="28"/>
          <w:szCs w:val="28"/>
        </w:rPr>
        <w:t xml:space="preserve"> на семинар-практикум</w:t>
      </w:r>
      <w:r w:rsidR="00757129"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757129" w:rsidRPr="00757129">
        <w:rPr>
          <w:rFonts w:ascii="Times New Roman" w:eastAsia="Calibri" w:hAnsi="Times New Roman" w:cs="Times New Roman"/>
          <w:b/>
          <w:sz w:val="28"/>
          <w:szCs w:val="28"/>
        </w:rPr>
        <w:t>О подготовке к переходу на обновлённые ФГОС НОО и ФГОС ООО.  Изучени</w:t>
      </w:r>
      <w:r w:rsidR="00C743C3">
        <w:rPr>
          <w:rFonts w:ascii="Times New Roman" w:eastAsia="Calibri" w:hAnsi="Times New Roman" w:cs="Times New Roman"/>
          <w:b/>
          <w:sz w:val="28"/>
          <w:szCs w:val="28"/>
        </w:rPr>
        <w:t xml:space="preserve">е примерных рабочих программ по </w:t>
      </w:r>
      <w:r w:rsidR="00757129" w:rsidRPr="00757129">
        <w:rPr>
          <w:rFonts w:ascii="Times New Roman" w:eastAsia="Calibri" w:hAnsi="Times New Roman" w:cs="Times New Roman"/>
          <w:b/>
          <w:sz w:val="28"/>
          <w:szCs w:val="28"/>
        </w:rPr>
        <w:t>предметам»</w:t>
      </w:r>
      <w:r w:rsidR="00757129" w:rsidRPr="00757129">
        <w:rPr>
          <w:rFonts w:ascii="Times New Roman" w:hAnsi="Times New Roman" w:cs="Times New Roman"/>
          <w:b/>
        </w:rPr>
        <w:t xml:space="preserve">   </w:t>
      </w:r>
      <w:r w:rsidR="00757129"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1006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105"/>
        <w:gridCol w:w="4656"/>
        <w:gridCol w:w="1436"/>
      </w:tblGrid>
      <w:tr w:rsidR="001D62AA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62AA" w:rsidRPr="001D62AA" w:rsidRDefault="001D62AA" w:rsidP="001D62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  <w:p w:rsidR="001D62AA" w:rsidRPr="001D62AA" w:rsidRDefault="001D62AA" w:rsidP="001D62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62AA" w:rsidRPr="001D62AA" w:rsidRDefault="001D62AA" w:rsidP="001D62A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Школы                                                                                          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A" w:rsidRPr="001D62AA" w:rsidRDefault="001D62AA" w:rsidP="007571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Ф.И.О. </w:t>
            </w:r>
            <w:r w:rsidR="007571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завуча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A" w:rsidRPr="001D62AA" w:rsidRDefault="001D62AA" w:rsidP="001D62A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Отметка о присутствии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Бороздиновская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Ивахненко Марина Юрьевна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Бурунская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C743C3" w:rsidRDefault="00757129" w:rsidP="0075712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>Савкатова</w:t>
            </w:r>
            <w:proofErr w:type="spellEnd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Зиявдиновна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Хеди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Саидхусаиновна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Емурзаева</w:t>
            </w:r>
            <w:proofErr w:type="spellEnd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Тахмина</w:t>
            </w:r>
            <w:proofErr w:type="spellEnd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rHeight w:val="371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Мусхаджиева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Умхан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Мавсаровна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Ахмадова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Макка</w:t>
            </w:r>
            <w:proofErr w:type="spellEnd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129" w:rsidRPr="001D62AA" w:rsidRDefault="00757129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C743C3">
        <w:trPr>
          <w:trHeight w:val="322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Каршига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-Аульская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Быдыйхановна</w:t>
            </w:r>
            <w:proofErr w:type="spellEnd"/>
          </w:p>
        </w:tc>
        <w:tc>
          <w:tcPr>
            <w:tcW w:w="1391" w:type="dxa"/>
            <w:shd w:val="clear" w:color="auto" w:fill="FFFFFF" w:themeFill="background1"/>
          </w:tcPr>
          <w:p w:rsidR="00757129" w:rsidRPr="001D62AA" w:rsidRDefault="00757129" w:rsidP="001D62A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57129" w:rsidRPr="001D62AA" w:rsidTr="00C743C3">
        <w:trPr>
          <w:trHeight w:val="357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Джайнабизова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Мархет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391" w:type="dxa"/>
          </w:tcPr>
          <w:p w:rsidR="00757129" w:rsidRPr="001D62AA" w:rsidRDefault="00757129" w:rsidP="001D62A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Курдюковская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Куржан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Шамиль-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«Лесхозовская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Лидия Вячеславовна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</w:t>
            </w:r>
            <w:proofErr w:type="spellStart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75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Ораз-Аульс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C743C3" w:rsidRDefault="00C743C3" w:rsidP="00C743C3">
            <w:pPr>
              <w:pStyle w:val="a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«Сары-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Суйская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Тилекова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Салибиевна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Старогладовская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757129" w:rsidRPr="006B0950" w:rsidRDefault="00757129" w:rsidP="00895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Хулимат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757129" w:rsidRPr="006B0950" w:rsidRDefault="00757129" w:rsidP="00C72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Сайгатхаджиева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Шайхаевна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rHeight w:val="229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«Харьковская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C72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Хасболатовна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Червленно-Узловская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E210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E210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Рогожина Татьяна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AA0D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Бельтиева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Магомедовна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1»</w:t>
            </w:r>
          </w:p>
        </w:tc>
        <w:tc>
          <w:tcPr>
            <w:tcW w:w="4626" w:type="dxa"/>
          </w:tcPr>
          <w:p w:rsidR="00757129" w:rsidRDefault="00757129" w:rsidP="00AA0D8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Туэйта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Адамовна</w:t>
            </w:r>
          </w:p>
          <w:p w:rsidR="00203D15" w:rsidRPr="006B0950" w:rsidRDefault="00203D15" w:rsidP="00AA0D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E018F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Кочорова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 СОШ № 3»</w:t>
            </w:r>
          </w:p>
        </w:tc>
        <w:tc>
          <w:tcPr>
            <w:tcW w:w="4626" w:type="dxa"/>
          </w:tcPr>
          <w:p w:rsidR="00757129" w:rsidRPr="006B0950" w:rsidRDefault="00757129" w:rsidP="00E018F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Миси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Маджидовна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4»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24514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Саатбекова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Асватовна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757129" w:rsidRPr="001D62AA" w:rsidTr="00757129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7129" w:rsidRPr="001D62AA" w:rsidRDefault="00757129" w:rsidP="001D62A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7129" w:rsidRPr="001D62AA" w:rsidRDefault="00757129" w:rsidP="001D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Шелкозаводская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6B0950" w:rsidRDefault="00757129" w:rsidP="0024514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Ульянова Светлана Петровна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9" w:rsidRPr="001D62AA" w:rsidRDefault="00757129" w:rsidP="001D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bookmarkEnd w:id="0"/>
    </w:tbl>
    <w:p w:rsidR="001D62AA" w:rsidRPr="001D62AA" w:rsidRDefault="001D62AA" w:rsidP="001D62AA">
      <w:pPr>
        <w:spacing w:after="160" w:line="256" w:lineRule="auto"/>
        <w:rPr>
          <w:rFonts w:ascii="Calibri" w:eastAsia="Calibri" w:hAnsi="Calibri" w:cs="Times New Roman"/>
        </w:rPr>
      </w:pPr>
    </w:p>
    <w:p w:rsidR="001D62AA" w:rsidRPr="001D62AA" w:rsidRDefault="001D62AA" w:rsidP="001D62AA">
      <w:pPr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p w:rsidR="001D62AA" w:rsidRPr="001D62AA" w:rsidRDefault="001D62AA" w:rsidP="001D62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62AA" w:rsidRPr="001D62AA" w:rsidRDefault="001D62AA" w:rsidP="001D62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62AA" w:rsidRPr="001D62AA" w:rsidRDefault="001D62AA" w:rsidP="001D6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sectPr w:rsidR="001D62AA" w:rsidRPr="001D62AA" w:rsidSect="000D5A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768A"/>
    <w:multiLevelType w:val="hybridMultilevel"/>
    <w:tmpl w:val="E1EC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40E39"/>
    <w:multiLevelType w:val="hybridMultilevel"/>
    <w:tmpl w:val="8DA6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B3DAE"/>
    <w:multiLevelType w:val="hybridMultilevel"/>
    <w:tmpl w:val="D766D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AA"/>
    <w:rsid w:val="000D5AAE"/>
    <w:rsid w:val="001D62AA"/>
    <w:rsid w:val="00203D15"/>
    <w:rsid w:val="004D21D3"/>
    <w:rsid w:val="00523D38"/>
    <w:rsid w:val="00757129"/>
    <w:rsid w:val="007874A3"/>
    <w:rsid w:val="00A611C3"/>
    <w:rsid w:val="00C743C3"/>
    <w:rsid w:val="00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712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23D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712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23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so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soo.ru/study-subje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Metodicheskie_posobiya_i_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_video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3</cp:revision>
  <dcterms:created xsi:type="dcterms:W3CDTF">2022-04-17T10:48:00Z</dcterms:created>
  <dcterms:modified xsi:type="dcterms:W3CDTF">2022-04-17T11:57:00Z</dcterms:modified>
</cp:coreProperties>
</file>