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49F3" w14:textId="77777777" w:rsidR="00536218" w:rsidRDefault="0053621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A0C779" w14:textId="77777777" w:rsidR="00536218" w:rsidRPr="00536218" w:rsidRDefault="00536218" w:rsidP="00536218">
      <w:pPr>
        <w:tabs>
          <w:tab w:val="center" w:pos="4747"/>
        </w:tabs>
        <w:spacing w:before="0" w:beforeAutospacing="0" w:after="0" w:afterAutospacing="0"/>
        <w:ind w:left="-85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7A05283" wp14:editId="1C8A4847">
            <wp:extent cx="561975" cy="628650"/>
            <wp:effectExtent l="19050" t="0" r="9525" b="0"/>
            <wp:docPr id="1" name="Рисунок 4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1186A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36218">
        <w:rPr>
          <w:rFonts w:ascii="Times New Roman" w:hAnsi="Times New Roman"/>
          <w:sz w:val="28"/>
          <w:szCs w:val="28"/>
          <w:lang w:val="ru-RU"/>
        </w:rPr>
        <w:t>Департамент образования Мэрии г. Грозного</w:t>
      </w:r>
    </w:p>
    <w:p w14:paraId="2EE281D6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6218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429BB4BA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6218">
        <w:rPr>
          <w:rFonts w:ascii="Times New Roman" w:hAnsi="Times New Roman"/>
          <w:b/>
          <w:sz w:val="28"/>
          <w:szCs w:val="28"/>
          <w:lang w:val="ru-RU"/>
        </w:rPr>
        <w:t>«СОШ №34» г. Грозного</w:t>
      </w:r>
    </w:p>
    <w:p w14:paraId="6A711012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6218">
        <w:rPr>
          <w:rFonts w:ascii="Times New Roman" w:hAnsi="Times New Roman"/>
          <w:b/>
          <w:sz w:val="28"/>
          <w:szCs w:val="28"/>
          <w:lang w:val="ru-RU"/>
        </w:rPr>
        <w:t>(МБОУ «СОШ №34» г. Грозного)</w:t>
      </w:r>
    </w:p>
    <w:p w14:paraId="0E826DD7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CBC88C7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536218">
        <w:rPr>
          <w:rFonts w:ascii="Times New Roman" w:hAnsi="Times New Roman"/>
          <w:sz w:val="28"/>
          <w:szCs w:val="28"/>
          <w:lang w:val="ru-RU"/>
        </w:rPr>
        <w:t>Соьлжа</w:t>
      </w:r>
      <w:proofErr w:type="spellEnd"/>
      <w:r w:rsidRPr="00536218">
        <w:rPr>
          <w:rFonts w:ascii="Times New Roman" w:hAnsi="Times New Roman"/>
          <w:sz w:val="28"/>
          <w:szCs w:val="28"/>
          <w:lang w:val="ru-RU"/>
        </w:rPr>
        <w:t>-Г</w:t>
      </w:r>
      <w:r>
        <w:rPr>
          <w:rFonts w:ascii="Times New Roman" w:hAnsi="Times New Roman"/>
          <w:sz w:val="28"/>
          <w:szCs w:val="28"/>
        </w:rPr>
        <w:t>I</w:t>
      </w:r>
      <w:proofErr w:type="spellStart"/>
      <w:r w:rsidRPr="00536218">
        <w:rPr>
          <w:rFonts w:ascii="Times New Roman" w:hAnsi="Times New Roman"/>
          <w:sz w:val="28"/>
          <w:szCs w:val="28"/>
          <w:lang w:val="ru-RU"/>
        </w:rPr>
        <w:t>алин</w:t>
      </w:r>
      <w:proofErr w:type="spellEnd"/>
      <w:r w:rsidRPr="005362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6218">
        <w:rPr>
          <w:rFonts w:ascii="Times New Roman" w:hAnsi="Times New Roman"/>
          <w:sz w:val="28"/>
          <w:szCs w:val="28"/>
          <w:lang w:val="ru-RU"/>
        </w:rPr>
        <w:t>Мэрин</w:t>
      </w:r>
      <w:proofErr w:type="spellEnd"/>
      <w:r w:rsidRPr="005362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6218">
        <w:rPr>
          <w:rFonts w:ascii="Times New Roman" w:hAnsi="Times New Roman"/>
          <w:sz w:val="28"/>
          <w:szCs w:val="28"/>
          <w:lang w:val="ru-RU"/>
        </w:rPr>
        <w:t>дешаран</w:t>
      </w:r>
      <w:proofErr w:type="spellEnd"/>
      <w:r w:rsidRPr="00536218">
        <w:rPr>
          <w:rFonts w:ascii="Times New Roman" w:hAnsi="Times New Roman"/>
          <w:sz w:val="28"/>
          <w:szCs w:val="28"/>
          <w:lang w:val="ru-RU"/>
        </w:rPr>
        <w:t xml:space="preserve"> Департамент</w:t>
      </w:r>
    </w:p>
    <w:p w14:paraId="27D8128F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>Соьлжа</w:t>
      </w:r>
      <w:proofErr w:type="spellEnd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>-Г</w:t>
      </w:r>
      <w:r>
        <w:rPr>
          <w:rFonts w:ascii="Times New Roman" w:hAnsi="Times New Roman"/>
          <w:b/>
          <w:bCs/>
          <w:sz w:val="28"/>
          <w:szCs w:val="28"/>
        </w:rPr>
        <w:t>I</w:t>
      </w:r>
      <w:proofErr w:type="spellStart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>алин</w:t>
      </w:r>
      <w:proofErr w:type="spellEnd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>муниципальни</w:t>
      </w:r>
      <w:proofErr w:type="spellEnd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>бюджетни</w:t>
      </w:r>
      <w:proofErr w:type="spellEnd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>йукъардешаран</w:t>
      </w:r>
      <w:proofErr w:type="spellEnd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6218">
        <w:rPr>
          <w:rFonts w:ascii="Times New Roman" w:hAnsi="Times New Roman"/>
          <w:b/>
          <w:bCs/>
          <w:sz w:val="28"/>
          <w:szCs w:val="28"/>
          <w:lang w:val="ru-RU"/>
        </w:rPr>
        <w:t>хьукмат</w:t>
      </w:r>
      <w:proofErr w:type="spellEnd"/>
    </w:p>
    <w:p w14:paraId="274CD0BE" w14:textId="77777777" w:rsidR="00536218" w:rsidRDefault="00536218" w:rsidP="00536218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Соьлжа-Г1алин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Йуккъера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школа № 34»</w:t>
      </w:r>
    </w:p>
    <w:p w14:paraId="48F0C5DD" w14:textId="77777777" w:rsidR="00536218" w:rsidRDefault="00536218" w:rsidP="00536218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(Соьлжа-Г1алин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МБЙХь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«ЙЙШ № 34»)</w:t>
      </w:r>
    </w:p>
    <w:p w14:paraId="57E39C01" w14:textId="77777777" w:rsidR="00536218" w:rsidRPr="00536218" w:rsidRDefault="00536218" w:rsidP="00536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6218">
        <w:rPr>
          <w:rStyle w:val="a7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E4C1B5" w14:textId="77777777" w:rsidR="00536218" w:rsidRPr="00536218" w:rsidRDefault="00536218" w:rsidP="0053621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6218">
        <w:rPr>
          <w:rFonts w:ascii="Times New Roman" w:hAnsi="Times New Roman"/>
          <w:b/>
          <w:sz w:val="28"/>
          <w:szCs w:val="28"/>
          <w:lang w:val="ru-RU"/>
        </w:rPr>
        <w:t xml:space="preserve"> П Р И К А З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5386"/>
        <w:gridCol w:w="1701"/>
      </w:tblGrid>
      <w:tr w:rsidR="00536218" w14:paraId="6C1F440D" w14:textId="77777777" w:rsidTr="00EB66AB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E81372" w14:textId="77777777" w:rsidR="00536218" w:rsidRDefault="00536218" w:rsidP="00EB66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53621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20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января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2023 г.</w:t>
            </w:r>
          </w:p>
        </w:tc>
        <w:tc>
          <w:tcPr>
            <w:tcW w:w="5386" w:type="dxa"/>
            <w:hideMark/>
          </w:tcPr>
          <w:p w14:paraId="153EDC53" w14:textId="77777777" w:rsidR="00536218" w:rsidRDefault="00536218" w:rsidP="00EB66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9722D0" w14:textId="77777777" w:rsidR="00536218" w:rsidRDefault="005D34DA" w:rsidP="00EB66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26282F"/>
                <w:sz w:val="28"/>
                <w:szCs w:val="28"/>
              </w:rPr>
              <w:t xml:space="preserve">  0</w:t>
            </w:r>
            <w:r>
              <w:rPr>
                <w:rFonts w:ascii="Times New Roman" w:hAnsi="Times New Roman"/>
                <w:bCs/>
                <w:i/>
                <w:color w:val="26282F"/>
                <w:sz w:val="28"/>
                <w:szCs w:val="28"/>
                <w:lang w:val="ru-RU"/>
              </w:rPr>
              <w:t>9</w:t>
            </w:r>
            <w:r w:rsidR="00536218">
              <w:rPr>
                <w:rFonts w:ascii="Times New Roman" w:hAnsi="Times New Roman"/>
                <w:bCs/>
                <w:i/>
                <w:color w:val="26282F"/>
                <w:sz w:val="28"/>
                <w:szCs w:val="28"/>
              </w:rPr>
              <w:t xml:space="preserve"> /03-02 </w:t>
            </w:r>
          </w:p>
        </w:tc>
      </w:tr>
    </w:tbl>
    <w:p w14:paraId="0682934C" w14:textId="77777777" w:rsidR="00536218" w:rsidRPr="00ED6C39" w:rsidRDefault="00536218" w:rsidP="00ED6C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34DA">
        <w:rPr>
          <w:rFonts w:ascii="Times New Roman" w:eastAsia="Times New Roman" w:hAnsi="Times New Roman" w:cs="Times New Roman"/>
          <w:sz w:val="28"/>
          <w:szCs w:val="28"/>
          <w:lang w:val="ru-RU"/>
        </w:rPr>
        <w:t>г. Грозный</w:t>
      </w:r>
    </w:p>
    <w:p w14:paraId="5A5985BA" w14:textId="77777777" w:rsidR="00E21098" w:rsidRPr="00ED6C39" w:rsidRDefault="00F662B2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создании рабочей группы по</w:t>
      </w:r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приведению ООП НОО, ООО и СОО в соответствие с ФООП</w:t>
      </w:r>
    </w:p>
    <w:p w14:paraId="376C1679" w14:textId="538FEE4B" w:rsidR="00E21098" w:rsidRPr="00ED6C39" w:rsidRDefault="00ED6C39" w:rsidP="00EF787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В соответствии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БОУ «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34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» в соответствие с федеральными основными общеобразовательными программами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  п р и к а з ы в а ю:</w:t>
      </w:r>
    </w:p>
    <w:p w14:paraId="48A6FAFF" w14:textId="5D27098A" w:rsidR="006935AF" w:rsidRPr="00ED6C39" w:rsidRDefault="00F662B2" w:rsidP="002253F5">
      <w:pPr>
        <w:spacing w:before="0" w:beforeAutospacing="0" w:after="0" w:afterAutospacing="0"/>
        <w:ind w:right="-22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bookmarkStart w:id="0" w:name="_GoBack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в 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«СОШ № 34»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работу по разработке ООП НОО, ООО и СОО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на основе ФООП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с целью приведения ООП в соответствие с ФООП к</w:t>
      </w:r>
      <w:r w:rsid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bookmarkEnd w:id="0"/>
      <w:r w:rsidR="00ED6C39">
        <w:rPr>
          <w:rFonts w:hAnsi="Times New Roman" w:cs="Times New Roman"/>
          <w:color w:val="000000"/>
          <w:sz w:val="28"/>
          <w:szCs w:val="28"/>
          <w:lang w:val="ru-RU"/>
        </w:rPr>
        <w:t>01.09.2023г.</w:t>
      </w:r>
    </w:p>
    <w:p w14:paraId="48F7D6B6" w14:textId="39D8003A" w:rsidR="00E21098" w:rsidRPr="00ED6C39" w:rsidRDefault="00F662B2" w:rsidP="00EF78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2. Утвердить и ввести в действие с</w:t>
      </w:r>
      <w:r w:rsidR="0026532C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5.12.2022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Положение о рабочей группе по</w:t>
      </w:r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приведению ООП НОО, ООО и СОО в соответствие с ФООП (приложение).</w:t>
      </w:r>
    </w:p>
    <w:p w14:paraId="66F4E84B" w14:textId="1AA565C9" w:rsidR="00E21098" w:rsidRPr="00ED6C39" w:rsidRDefault="00F662B2" w:rsidP="00EF78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Утвердить состав рабочей группы по приведению ООП НОО, ООО и СОО в соответствие с ФООП (приложение 2).</w:t>
      </w:r>
    </w:p>
    <w:p w14:paraId="5C807FD4" w14:textId="0AD41B7A" w:rsidR="00E21098" w:rsidRPr="00ED6C39" w:rsidRDefault="00F662B2" w:rsidP="00EF78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настоящего приказа оставляю за собой.</w:t>
      </w:r>
    </w:p>
    <w:p w14:paraId="48B4C826" w14:textId="3F603BB0" w:rsidR="00E21098" w:rsidRPr="00ED6C39" w:rsidRDefault="00E21098" w:rsidP="00ED6C3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A6F355E" w14:textId="69DE9E22" w:rsidR="006935AF" w:rsidRPr="00ED6C39" w:rsidRDefault="00EF787B" w:rsidP="00ED6C3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23E26A67" wp14:editId="46730ABF">
            <wp:simplePos x="0" y="0"/>
            <wp:positionH relativeFrom="column">
              <wp:posOffset>2590800</wp:posOffset>
            </wp:positionH>
            <wp:positionV relativeFrom="paragraph">
              <wp:posOffset>99060</wp:posOffset>
            </wp:positionV>
            <wp:extent cx="1180399" cy="1174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78" cy="117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F2FA3" w14:textId="0989BC66" w:rsidR="00536218" w:rsidRDefault="006935AF" w:rsidP="006935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</w:p>
    <w:p w14:paraId="19B36DEA" w14:textId="77777777" w:rsidR="00ED6C39" w:rsidRPr="001A3CA3" w:rsidRDefault="00ED6C39" w:rsidP="00ED6C39">
      <w:pPr>
        <w:pStyle w:val="a8"/>
        <w:tabs>
          <w:tab w:val="left" w:pos="7371"/>
        </w:tabs>
        <w:spacing w:before="24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1A3CA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3C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3CA3">
        <w:rPr>
          <w:rFonts w:ascii="Times New Roman" w:eastAsia="Calibri" w:hAnsi="Times New Roman" w:cs="Times New Roman"/>
          <w:sz w:val="28"/>
          <w:szCs w:val="28"/>
        </w:rPr>
        <w:t xml:space="preserve">А. Д. </w:t>
      </w:r>
      <w:proofErr w:type="spellStart"/>
      <w:r w:rsidRPr="001A3CA3">
        <w:rPr>
          <w:rFonts w:ascii="Times New Roman" w:eastAsia="Calibri" w:hAnsi="Times New Roman" w:cs="Times New Roman"/>
          <w:sz w:val="28"/>
          <w:szCs w:val="28"/>
        </w:rPr>
        <w:t>Баудинова</w:t>
      </w:r>
      <w:proofErr w:type="spellEnd"/>
    </w:p>
    <w:p w14:paraId="138C5A7D" w14:textId="77777777" w:rsidR="00536218" w:rsidRDefault="00536218" w:rsidP="006935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7834E5" w14:textId="77777777" w:rsidR="00ED6C39" w:rsidRDefault="006935AF" w:rsidP="006935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</w:t>
      </w:r>
    </w:p>
    <w:p w14:paraId="4091F39B" w14:textId="77777777" w:rsidR="006935AF" w:rsidRDefault="006935AF" w:rsidP="006935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</w:p>
    <w:p w14:paraId="3A3B66E9" w14:textId="77777777" w:rsidR="00E21098" w:rsidRPr="00ED6C39" w:rsidRDefault="006935AF" w:rsidP="00ED6C39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ED6C39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="00F662B2" w:rsidRPr="00ED6C39">
        <w:rPr>
          <w:sz w:val="28"/>
          <w:szCs w:val="28"/>
          <w:lang w:val="ru-RU"/>
        </w:rPr>
        <w:br/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к приказу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МБОУ «СОШ № 34»</w:t>
      </w:r>
      <w:r w:rsidR="00F662B2" w:rsidRPr="00ED6C39">
        <w:rPr>
          <w:sz w:val="28"/>
          <w:szCs w:val="28"/>
          <w:lang w:val="ru-RU"/>
        </w:rPr>
        <w:br/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="00ED6C39">
        <w:rPr>
          <w:rFonts w:hAnsi="Times New Roman" w:cs="Times New Roman"/>
          <w:color w:val="000000"/>
          <w:sz w:val="28"/>
          <w:szCs w:val="28"/>
          <w:lang w:val="ru-RU"/>
        </w:rPr>
        <w:t>0.01.2023г.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5D34DA">
        <w:rPr>
          <w:rFonts w:hAnsi="Times New Roman" w:cs="Times New Roman"/>
          <w:color w:val="000000"/>
          <w:sz w:val="28"/>
          <w:szCs w:val="28"/>
          <w:lang w:val="ru-RU"/>
        </w:rPr>
        <w:t>09</w:t>
      </w:r>
      <w:r w:rsidR="00ED6C39">
        <w:rPr>
          <w:rFonts w:hAnsi="Times New Roman" w:cs="Times New Roman"/>
          <w:color w:val="000000"/>
          <w:sz w:val="28"/>
          <w:szCs w:val="28"/>
          <w:lang w:val="ru-RU"/>
        </w:rPr>
        <w:t>/03-02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3E7DE2D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ED6C39">
        <w:rPr>
          <w:sz w:val="28"/>
          <w:szCs w:val="28"/>
          <w:lang w:val="ru-RU"/>
        </w:rPr>
        <w:br/>
      </w: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рабочей группе по приведению ООП НОО, ООО и СОО в соответствие с ФООП</w:t>
      </w:r>
    </w:p>
    <w:p w14:paraId="41431C8B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46AAE32D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«СОШ № 34»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</w:t>
      </w:r>
    </w:p>
    <w:p w14:paraId="24DA17A8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1.2. Рабочая группа по приведению ООП НОО, ООО и СОО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в соответствие с ФООП (далее – рабочая группа) создается для реализации мероприятий дорожной карты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по разработке ООП на основе ФООП в 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«СОШ № 34»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по направлениям:</w:t>
      </w:r>
    </w:p>
    <w:p w14:paraId="5DCA477E" w14:textId="77777777" w:rsidR="00E21098" w:rsidRPr="00ED6C39" w:rsidRDefault="00F66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организационно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-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управленческое</w:t>
      </w:r>
      <w:proofErr w:type="spellEnd"/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;</w:t>
      </w:r>
    </w:p>
    <w:p w14:paraId="3425A735" w14:textId="77777777" w:rsidR="00E21098" w:rsidRPr="00ED6C39" w:rsidRDefault="00F66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нормативно-правовое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;</w:t>
      </w:r>
    </w:p>
    <w:p w14:paraId="238C6E74" w14:textId="77777777" w:rsidR="00E21098" w:rsidRPr="00ED6C39" w:rsidRDefault="00F66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мероприятия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содержательного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характера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;</w:t>
      </w:r>
    </w:p>
    <w:p w14:paraId="5D761595" w14:textId="77777777" w:rsidR="00E21098" w:rsidRPr="00ED6C39" w:rsidRDefault="00F66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кадровое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;</w:t>
      </w:r>
    </w:p>
    <w:p w14:paraId="1626CCDF" w14:textId="77777777" w:rsidR="00E21098" w:rsidRPr="00ED6C39" w:rsidRDefault="00F66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методическое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;</w:t>
      </w:r>
    </w:p>
    <w:p w14:paraId="698E5562" w14:textId="77777777" w:rsidR="00E21098" w:rsidRPr="00ED6C39" w:rsidRDefault="00F662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информационное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;</w:t>
      </w:r>
    </w:p>
    <w:p w14:paraId="146E90A8" w14:textId="77777777" w:rsidR="00E21098" w:rsidRPr="00ED6C39" w:rsidRDefault="00F662B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финансовое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.</w:t>
      </w:r>
    </w:p>
    <w:p w14:paraId="70B040C4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1.3. 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</w:t>
      </w:r>
    </w:p>
    <w:p w14:paraId="34B180D6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1.4. Рабочая группа создается на период с</w:t>
      </w:r>
      <w:r w:rsidR="0026532C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.12.2022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по 01.09.2023.</w:t>
      </w:r>
    </w:p>
    <w:p w14:paraId="18A85F4C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0E5C9A03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1.6. Положение о рабочей группе и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ее состав утверждаются приказом директора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«СОШ № 34» г.Грозного.</w:t>
      </w:r>
    </w:p>
    <w:p w14:paraId="118D2FCC" w14:textId="77777777" w:rsidR="00ED6C39" w:rsidRDefault="00ED6C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6F5C41" w14:textId="77777777" w:rsidR="00ED6C39" w:rsidRDefault="00ED6C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331DD3" w14:textId="77777777" w:rsidR="00ED6C39" w:rsidRDefault="00ED6C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0C1D5D" w14:textId="77777777" w:rsidR="00ED6C39" w:rsidRDefault="00ED6C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CF606A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деятельности рабочей группы</w:t>
      </w:r>
    </w:p>
    <w:p w14:paraId="58B27E13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2.1. Основная цель создания рабочей группы – обеспечение системного подхода к введению ФООП на уровнях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14:paraId="529B8840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2.2. Основными задачами рабочей группы являются:</w:t>
      </w:r>
    </w:p>
    <w:p w14:paraId="33C6E7ED" w14:textId="77777777" w:rsidR="00E21098" w:rsidRPr="00ED6C39" w:rsidRDefault="00F662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приведение ООП НОО, ООО и СОО в соответствие с ФООП;</w:t>
      </w:r>
    </w:p>
    <w:p w14:paraId="70BC3F6B" w14:textId="77777777" w:rsidR="00E21098" w:rsidRPr="00ED6C39" w:rsidRDefault="00F662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внесение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в действующие локальные нормативные акты, приведение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их в соответствие с ФООП;</w:t>
      </w:r>
    </w:p>
    <w:p w14:paraId="00D9E14A" w14:textId="77777777" w:rsidR="00E21098" w:rsidRPr="00ED6C39" w:rsidRDefault="00F662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ФООП;</w:t>
      </w:r>
    </w:p>
    <w:p w14:paraId="41A47946" w14:textId="77777777" w:rsidR="00E21098" w:rsidRPr="00ED6C39" w:rsidRDefault="00F662B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ФООП.</w:t>
      </w:r>
    </w:p>
    <w:p w14:paraId="5DCD3E68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Функции</w:t>
      </w:r>
      <w:proofErr w:type="spellEnd"/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рабочей</w:t>
      </w:r>
      <w:proofErr w:type="spellEnd"/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группы</w:t>
      </w:r>
      <w:proofErr w:type="spellEnd"/>
    </w:p>
    <w:p w14:paraId="25E00821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</w:rPr>
      </w:pPr>
      <w:r w:rsidRPr="00ED6C39">
        <w:rPr>
          <w:rFonts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Информационная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:</w:t>
      </w:r>
    </w:p>
    <w:p w14:paraId="1EA4A67E" w14:textId="77777777" w:rsidR="00E21098" w:rsidRPr="00ED6C39" w:rsidRDefault="00F662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ФООП (нормативно-правовое, кадровое, методическое,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финансовое);</w:t>
      </w:r>
    </w:p>
    <w:p w14:paraId="2D93F4B5" w14:textId="77777777" w:rsidR="00E21098" w:rsidRPr="00ED6C39" w:rsidRDefault="00F662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своевременное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размещение информации по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введению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ФООП на сайте образовательной организации;</w:t>
      </w:r>
    </w:p>
    <w:p w14:paraId="201FA1CB" w14:textId="77777777" w:rsidR="00E21098" w:rsidRPr="00ED6C39" w:rsidRDefault="00F662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разъяснение общественности, участникам образовательного процесса перспектив и эффектов введения ФООП;</w:t>
      </w:r>
    </w:p>
    <w:p w14:paraId="788E9AA5" w14:textId="77777777" w:rsidR="00E21098" w:rsidRPr="00ED6C39" w:rsidRDefault="00F662B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информирование разных категорий педагогических работников о содержании и особенностях ФООП, требованиях к реализации ООП НОО, ООО и СОО в соответствии с ФООП.</w:t>
      </w:r>
    </w:p>
    <w:p w14:paraId="11CFAB19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</w:rPr>
      </w:pPr>
      <w:r w:rsidRPr="00ED6C39">
        <w:rPr>
          <w:rFonts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Координационная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:</w:t>
      </w:r>
    </w:p>
    <w:p w14:paraId="66E39AFF" w14:textId="77777777" w:rsidR="00E21098" w:rsidRPr="00ED6C39" w:rsidRDefault="00F662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координация деятельности учителей по вопросам введения ФООП;</w:t>
      </w:r>
    </w:p>
    <w:p w14:paraId="44BE1C53" w14:textId="77777777" w:rsidR="00E21098" w:rsidRPr="00ED6C39" w:rsidRDefault="00F662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приведение системы оценки качества образования в соответствие с требованиями ФООП;</w:t>
      </w:r>
    </w:p>
    <w:p w14:paraId="4C518760" w14:textId="77777777" w:rsidR="00E21098" w:rsidRPr="00ED6C39" w:rsidRDefault="00F662B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определение механизма разработки и реализации ООП НОО, ООО и СОО в соответствии с ФООП.</w:t>
      </w:r>
    </w:p>
    <w:p w14:paraId="6EC344F0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</w:rPr>
      </w:pPr>
      <w:r w:rsidRPr="00ED6C39">
        <w:rPr>
          <w:rFonts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Экспертно-аналитическая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:</w:t>
      </w:r>
    </w:p>
    <w:p w14:paraId="5438ADF0" w14:textId="77777777" w:rsidR="00E21098" w:rsidRPr="00ED6C39" w:rsidRDefault="00F662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документов федерального, регионального уровня, регламентирующих введение ФООП;</w:t>
      </w:r>
    </w:p>
    <w:p w14:paraId="1D75A8AE" w14:textId="77777777" w:rsidR="00E21098" w:rsidRDefault="00F662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мониторинг условий, ресурсного обеспечения и результативности введения ФООП на различных этапах;</w:t>
      </w:r>
    </w:p>
    <w:p w14:paraId="45D4E28B" w14:textId="77777777" w:rsidR="00ED6C39" w:rsidRDefault="00ED6C39" w:rsidP="00ED6C39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303C557" w14:textId="77777777" w:rsidR="00ED6C39" w:rsidRDefault="00ED6C39" w:rsidP="00ED6C39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2B66217" w14:textId="77777777" w:rsidR="00ED6C39" w:rsidRPr="00ED6C39" w:rsidRDefault="00ED6C39" w:rsidP="00ED6C39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9DDCAC4" w14:textId="77777777" w:rsidR="00E21098" w:rsidRPr="00ED6C39" w:rsidRDefault="00F662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анализ действующих ООП НОО, ООО и СОО на предмет соответствия ФООП;</w:t>
      </w:r>
    </w:p>
    <w:p w14:paraId="4CB8CD2B" w14:textId="77777777" w:rsidR="00E21098" w:rsidRPr="00ED6C39" w:rsidRDefault="00F662B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разработка проектов локальных нормативных актов, регламентирующих приведение ООП в соответствие с ФООП.</w:t>
      </w:r>
    </w:p>
    <w:p w14:paraId="68A3D026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</w:rPr>
      </w:pPr>
      <w:r w:rsidRPr="00ED6C39">
        <w:rPr>
          <w:rFonts w:hAnsi="Times New Roman" w:cs="Times New Roman"/>
          <w:color w:val="000000"/>
          <w:sz w:val="28"/>
          <w:szCs w:val="28"/>
        </w:rPr>
        <w:t xml:space="preserve">3.4.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Содержательная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:</w:t>
      </w:r>
    </w:p>
    <w:p w14:paraId="6F75205D" w14:textId="77777777" w:rsidR="00E21098" w:rsidRPr="00ED6C39" w:rsidRDefault="00F662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приведение ООП НОО, ООО и СОО в соответствие с требованиями ФООП НОО, ООО и СОО;</w:t>
      </w:r>
    </w:p>
    <w:p w14:paraId="7B677276" w14:textId="77777777" w:rsidR="00E21098" w:rsidRPr="00ED6C39" w:rsidRDefault="00F662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приведение в соответствие с ФООП рабочих программ учебных предметов, курсов, модулей;</w:t>
      </w:r>
    </w:p>
    <w:p w14:paraId="4A9F219C" w14:textId="77777777" w:rsidR="00E21098" w:rsidRPr="00ED6C39" w:rsidRDefault="00F662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приведение в соответствие с ФООП рабочей программы воспитания и календарного плана воспитательной работы;</w:t>
      </w:r>
    </w:p>
    <w:p w14:paraId="55D94A8B" w14:textId="77777777" w:rsidR="00E21098" w:rsidRPr="00ED6C39" w:rsidRDefault="00F662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выбор варианта учебного плана ФООП для уровней НОО, ООО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14:paraId="0C0D8D6B" w14:textId="77777777" w:rsidR="00E21098" w:rsidRPr="00ED6C39" w:rsidRDefault="00F662B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формирование календарного учебного графика с учетом ФООП.</w:t>
      </w:r>
    </w:p>
    <w:p w14:paraId="7EF6E9F4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Состав рабочей группы школы</w:t>
      </w:r>
    </w:p>
    <w:p w14:paraId="617A3CA9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14:paraId="29760586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14:paraId="2FBEAF43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4.3. Председатель, секретарь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 члены рабочей группы утверждаются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из числа педагогических работников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>МБОУ «СОШ № 34»</w:t>
      </w:r>
    </w:p>
    <w:p w14:paraId="41565F0D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</w:t>
      </w:r>
      <w:r w:rsidRPr="00ED6C3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рабочей группы школы</w:t>
      </w:r>
    </w:p>
    <w:p w14:paraId="29895B07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5.1. Рабочая группа осуществляет свою деятельность в соответствии с дорожной картой, утвержденной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 образовательной организации.</w:t>
      </w:r>
    </w:p>
    <w:p w14:paraId="1575E533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14:paraId="66E69E35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5.3. Заседание рабочей группы ведет председатель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рабочей группы.</w:t>
      </w:r>
    </w:p>
    <w:p w14:paraId="38503870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14:paraId="7891EAB7" w14:textId="77777777" w:rsidR="00E21098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14:paraId="10E65A01" w14:textId="77777777" w:rsidR="00ED6C39" w:rsidRPr="00ED6C39" w:rsidRDefault="00ED6C3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017A503" w14:textId="77777777" w:rsidR="006935AF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5.6. Окончательные версии проектов ООП НОО, ООО и СОО, приведенных в соответствие с ФООП, рассматриваются на заседании педагогического совета 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«СОШ № 34» </w:t>
      </w:r>
    </w:p>
    <w:p w14:paraId="56225D53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5.7. Контроль за деятельностью рабочей группы осуществляет председатель рабочей группы.</w:t>
      </w:r>
    </w:p>
    <w:p w14:paraId="7F630F17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Права и обязанности членов рабочей группы школы</w:t>
      </w:r>
    </w:p>
    <w:p w14:paraId="1646F2AC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6.1. Рабочая группа для решения возложенных на нее задач имеет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в пределах своей компетенции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право:</w:t>
      </w:r>
    </w:p>
    <w:p w14:paraId="3AD87A24" w14:textId="77777777" w:rsidR="00E21098" w:rsidRPr="00ED6C39" w:rsidRDefault="00F662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запрашивать и получать в установленном порядке необходимые материалы;</w:t>
      </w:r>
    </w:p>
    <w:p w14:paraId="1DD27FC3" w14:textId="77777777" w:rsidR="00E21098" w:rsidRPr="00ED6C39" w:rsidRDefault="00F662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14:paraId="2F7C16A9" w14:textId="77777777" w:rsidR="00E21098" w:rsidRPr="00ED6C39" w:rsidRDefault="00F662B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14:paraId="467E1B6C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Документы рабочей группы школы</w:t>
      </w:r>
    </w:p>
    <w:p w14:paraId="6EEEE9C1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7.1. Обязательными документами рабочей группы являются дорожная карта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 протоколы заседаний.</w:t>
      </w:r>
    </w:p>
    <w:p w14:paraId="5E8A840D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14:paraId="02F8D924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14:paraId="1FAEFB91" w14:textId="77777777" w:rsidR="00E21098" w:rsidRPr="00ED6C39" w:rsidRDefault="00F662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Изменения и дополнения в Положение</w:t>
      </w:r>
    </w:p>
    <w:p w14:paraId="16F5BA14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8.1. Изменения и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14:paraId="6BF057EC" w14:textId="77777777" w:rsidR="006935AF" w:rsidRPr="00ED6C39" w:rsidRDefault="006935AF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E69DD96" w14:textId="77777777" w:rsidR="006935AF" w:rsidRDefault="006935AF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E66B037" w14:textId="77777777" w:rsidR="00ED6C39" w:rsidRDefault="00ED6C39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482F70A" w14:textId="77777777" w:rsidR="00ED6C39" w:rsidRDefault="00ED6C39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F4BF1EE" w14:textId="77777777" w:rsidR="00ED6C39" w:rsidRPr="00ED6C39" w:rsidRDefault="00ED6C39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F8D1340" w14:textId="77777777" w:rsidR="00E21098" w:rsidRPr="00ED6C39" w:rsidRDefault="00ED6C39" w:rsidP="00ED6C3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Pr="00ED6C39">
        <w:rPr>
          <w:sz w:val="28"/>
          <w:szCs w:val="28"/>
          <w:lang w:val="ru-RU"/>
        </w:rPr>
        <w:br/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к приказу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МБОУ «СОШ № 34»</w:t>
      </w:r>
      <w:r w:rsidRPr="00ED6C39">
        <w:rPr>
          <w:sz w:val="28"/>
          <w:szCs w:val="28"/>
          <w:lang w:val="ru-RU"/>
        </w:rPr>
        <w:br/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от 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0.01.2023г.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5D34DA">
        <w:rPr>
          <w:rFonts w:hAnsi="Times New Roman" w:cs="Times New Roman"/>
          <w:color w:val="000000"/>
          <w:sz w:val="28"/>
          <w:szCs w:val="28"/>
          <w:lang w:val="ru-RU"/>
        </w:rPr>
        <w:t>09</w:t>
      </w:r>
      <w:r>
        <w:rPr>
          <w:rFonts w:hAnsi="Times New Roman" w:cs="Times New Roman"/>
          <w:color w:val="000000"/>
          <w:sz w:val="28"/>
          <w:szCs w:val="28"/>
          <w:lang w:val="ru-RU"/>
        </w:rPr>
        <w:t>/03-02</w:t>
      </w:r>
    </w:p>
    <w:p w14:paraId="32284548" w14:textId="77777777" w:rsidR="00E21098" w:rsidRPr="00ED6C39" w:rsidRDefault="00F662B2" w:rsidP="00ED6C3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рабочей группы</w:t>
      </w:r>
      <w:r w:rsidRPr="00ED6C39">
        <w:rPr>
          <w:sz w:val="28"/>
          <w:szCs w:val="28"/>
          <w:lang w:val="ru-RU"/>
        </w:rPr>
        <w:br/>
      </w:r>
      <w:r w:rsidRPr="00ED6C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приведению ООП НОО, ООО и СОО в соответствие с ФООП</w:t>
      </w:r>
    </w:p>
    <w:p w14:paraId="4DF6BC7D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Председатель рабочей группы: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>Баудинова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А.</w:t>
      </w:r>
      <w:r w:rsidR="006935AF" w:rsidRPr="00ED6C39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., директор образовательной организации.</w:t>
      </w:r>
    </w:p>
    <w:p w14:paraId="0DA9DF61" w14:textId="77777777" w:rsidR="00E21098" w:rsidRPr="00ED6C39" w:rsidRDefault="00F662B2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Члены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рабочей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C39">
        <w:rPr>
          <w:rFonts w:hAnsi="Times New Roman" w:cs="Times New Roman"/>
          <w:color w:val="000000"/>
          <w:sz w:val="28"/>
          <w:szCs w:val="28"/>
        </w:rPr>
        <w:t>группы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</w:rPr>
        <w:t>:</w:t>
      </w:r>
    </w:p>
    <w:p w14:paraId="48EB4928" w14:textId="77777777" w:rsidR="00E21098" w:rsidRPr="00ED6C39" w:rsidRDefault="006935A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Гантимирова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З.А.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по УВР.</w:t>
      </w:r>
    </w:p>
    <w:p w14:paraId="056250DC" w14:textId="77777777" w:rsidR="00E21098" w:rsidRPr="00ED6C39" w:rsidRDefault="006935A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Сангиреева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Р.М.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 по ВР.</w:t>
      </w:r>
    </w:p>
    <w:p w14:paraId="27C4CCC8" w14:textId="77777777" w:rsidR="00E21098" w:rsidRPr="00ED6C39" w:rsidRDefault="006935A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Джетиева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З.С.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 по НМР.</w:t>
      </w:r>
    </w:p>
    <w:p w14:paraId="43F0EBB9" w14:textId="77777777" w:rsidR="00E21098" w:rsidRPr="00ED6C39" w:rsidRDefault="006935A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Яндиева Л.А.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., заместитель директора по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НШ</w:t>
      </w:r>
    </w:p>
    <w:p w14:paraId="0C8FF499" w14:textId="77777777" w:rsidR="00E21098" w:rsidRPr="00ED6C39" w:rsidRDefault="006935A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Батаев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Б.Л.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 по информатизации.</w:t>
      </w:r>
    </w:p>
    <w:p w14:paraId="09A743A3" w14:textId="77777777" w:rsidR="00E21098" w:rsidRPr="00ED6C39" w:rsidRDefault="006935A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Исаев Т.С.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заместитель директора по АХР.</w:t>
      </w:r>
    </w:p>
    <w:p w14:paraId="70DA8493" w14:textId="77777777" w:rsidR="0026532C" w:rsidRPr="00ED6C39" w:rsidRDefault="0026532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Этиева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И.Э.- заместитель директора</w:t>
      </w:r>
      <w:r w:rsidRPr="00ED6C39">
        <w:rPr>
          <w:rFonts w:hAnsi="Times New Roman" w:cs="Times New Roman"/>
          <w:color w:val="000000"/>
          <w:sz w:val="28"/>
          <w:szCs w:val="28"/>
        </w:rPr>
        <w:t> 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по КО. </w:t>
      </w:r>
    </w:p>
    <w:p w14:paraId="0A1CFCBB" w14:textId="77777777" w:rsidR="00E21098" w:rsidRPr="00ED6C39" w:rsidRDefault="0026532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Никаева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З.У.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руководитель методического объединения учителей гуманитарного цикла.</w:t>
      </w:r>
    </w:p>
    <w:p w14:paraId="15185931" w14:textId="77777777" w:rsidR="0026532C" w:rsidRPr="00ED6C39" w:rsidRDefault="0026532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Даудова Т.А.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., руководитель методического объединения учителей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ИКТ и 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математического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цикла</w:t>
      </w:r>
    </w:p>
    <w:p w14:paraId="62227CAC" w14:textId="77777777" w:rsidR="00E21098" w:rsidRPr="00ED6C39" w:rsidRDefault="0026532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Никаева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З.А. руководитель методического объединения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естественно-научного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цикла.</w:t>
      </w:r>
    </w:p>
    <w:p w14:paraId="6015C473" w14:textId="77777777" w:rsidR="00E21098" w:rsidRPr="00ED6C39" w:rsidRDefault="0026532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Джабирова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А.Н.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руководитель методического объединения учителей </w:t>
      </w: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русского языка и литературы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E1E542F" w14:textId="77777777" w:rsidR="00E21098" w:rsidRPr="00ED6C39" w:rsidRDefault="0026532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Юсупова Х.Р.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педагог-психолог.</w:t>
      </w:r>
    </w:p>
    <w:p w14:paraId="2C9051D6" w14:textId="77777777" w:rsidR="00ED6C39" w:rsidRPr="008626B7" w:rsidRDefault="0026532C" w:rsidP="008626B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>Зулкарнаева</w:t>
      </w:r>
      <w:proofErr w:type="spellEnd"/>
      <w:r w:rsidRPr="00ED6C39">
        <w:rPr>
          <w:rFonts w:hAnsi="Times New Roman" w:cs="Times New Roman"/>
          <w:color w:val="000000"/>
          <w:sz w:val="28"/>
          <w:szCs w:val="28"/>
          <w:lang w:val="ru-RU"/>
        </w:rPr>
        <w:t xml:space="preserve"> Л.Х.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., заведующая</w:t>
      </w:r>
      <w:r w:rsidR="00F662B2" w:rsidRPr="00ED6C39">
        <w:rPr>
          <w:rFonts w:hAnsi="Times New Roman" w:cs="Times New Roman"/>
          <w:color w:val="000000"/>
          <w:sz w:val="28"/>
          <w:szCs w:val="28"/>
        </w:rPr>
        <w:t> </w:t>
      </w:r>
      <w:r w:rsidR="00F662B2" w:rsidRPr="00ED6C39">
        <w:rPr>
          <w:rFonts w:hAnsi="Times New Roman" w:cs="Times New Roman"/>
          <w:color w:val="000000"/>
          <w:sz w:val="28"/>
          <w:szCs w:val="28"/>
          <w:lang w:val="ru-RU"/>
        </w:rPr>
        <w:t>школьной библиотекой.</w:t>
      </w:r>
    </w:p>
    <w:sectPr w:rsidR="00ED6C39" w:rsidRPr="008626B7" w:rsidSect="00ED6C39">
      <w:pgSz w:w="11907" w:h="16839"/>
      <w:pgMar w:top="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6E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E7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21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A7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E5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C4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91B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0C7D"/>
    <w:rsid w:val="002253F5"/>
    <w:rsid w:val="0026532C"/>
    <w:rsid w:val="002D33B1"/>
    <w:rsid w:val="002D3591"/>
    <w:rsid w:val="002E6097"/>
    <w:rsid w:val="003514A0"/>
    <w:rsid w:val="004F7E17"/>
    <w:rsid w:val="00506353"/>
    <w:rsid w:val="00536218"/>
    <w:rsid w:val="005A05CE"/>
    <w:rsid w:val="005D34DA"/>
    <w:rsid w:val="00653AF6"/>
    <w:rsid w:val="006935AF"/>
    <w:rsid w:val="007C2A09"/>
    <w:rsid w:val="008626B7"/>
    <w:rsid w:val="008D18C6"/>
    <w:rsid w:val="008E6A9B"/>
    <w:rsid w:val="00B73A5A"/>
    <w:rsid w:val="00C119CD"/>
    <w:rsid w:val="00D8462B"/>
    <w:rsid w:val="00E21098"/>
    <w:rsid w:val="00E438A1"/>
    <w:rsid w:val="00EA1A61"/>
    <w:rsid w:val="00ED6C39"/>
    <w:rsid w:val="00EF787B"/>
    <w:rsid w:val="00F01E19"/>
    <w:rsid w:val="00F6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FE17"/>
  <w15:docId w15:val="{F37CCBE6-AEEF-4B45-BC27-6C98E20D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60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097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6"/>
    <w:uiPriority w:val="1"/>
    <w:locked/>
    <w:rsid w:val="00536218"/>
    <w:rPr>
      <w:rFonts w:eastAsiaTheme="minorEastAsia"/>
      <w:lang w:val="ru-RU" w:eastAsia="ru-RU"/>
    </w:rPr>
  </w:style>
  <w:style w:type="paragraph" w:styleId="a6">
    <w:name w:val="No Spacing"/>
    <w:aliases w:val="основа,Без интервала1"/>
    <w:link w:val="a5"/>
    <w:uiPriority w:val="1"/>
    <w:qFormat/>
    <w:rsid w:val="00536218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7">
    <w:name w:val="Цветовое выделение"/>
    <w:uiPriority w:val="99"/>
    <w:rsid w:val="00536218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ED6C39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:description>Подготовлено экспертами Актион-МЦФЭР</dc:description>
  <cp:lastModifiedBy>123</cp:lastModifiedBy>
  <cp:revision>3</cp:revision>
  <dcterms:created xsi:type="dcterms:W3CDTF">2023-05-20T09:28:00Z</dcterms:created>
  <dcterms:modified xsi:type="dcterms:W3CDTF">2023-05-20T09:28:00Z</dcterms:modified>
</cp:coreProperties>
</file>