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B518C" w14:textId="77777777" w:rsidR="008C268E" w:rsidRPr="008C268E" w:rsidRDefault="008C268E" w:rsidP="008C268E">
      <w:pPr>
        <w:jc w:val="center"/>
        <w:rPr>
          <w:b/>
        </w:rPr>
      </w:pPr>
    </w:p>
    <w:p w14:paraId="4B146224" w14:textId="77777777" w:rsidR="006632ED" w:rsidRDefault="006632ED" w:rsidP="008C268E">
      <w:pPr>
        <w:jc w:val="center"/>
        <w:rPr>
          <w:b/>
        </w:rPr>
      </w:pPr>
      <w:r>
        <w:rPr>
          <w:b/>
        </w:rPr>
        <w:t>П</w:t>
      </w:r>
      <w:r w:rsidRPr="006632ED">
        <w:rPr>
          <w:b/>
        </w:rPr>
        <w:t xml:space="preserve">еречень учебников для обеспечения реализации ООП </w:t>
      </w:r>
    </w:p>
    <w:p w14:paraId="6805E9B3" w14:textId="77777777" w:rsidR="008C268E" w:rsidRDefault="006632ED" w:rsidP="008C268E">
      <w:pPr>
        <w:jc w:val="center"/>
        <w:rPr>
          <w:color w:val="000000"/>
          <w:sz w:val="22"/>
          <w:szCs w:val="22"/>
        </w:rPr>
      </w:pPr>
      <w:r w:rsidRPr="006632ED">
        <w:rPr>
          <w:b/>
        </w:rPr>
        <w:t>в соответствии с ФГОС и ФООП и новым ФПУ</w:t>
      </w:r>
    </w:p>
    <w:p w14:paraId="45E36413" w14:textId="77777777" w:rsidR="008C268E" w:rsidRDefault="008C268E" w:rsidP="008C268E">
      <w:pPr>
        <w:jc w:val="center"/>
        <w:rPr>
          <w:color w:val="000000"/>
          <w:sz w:val="22"/>
          <w:szCs w:val="22"/>
        </w:rPr>
      </w:pPr>
    </w:p>
    <w:p w14:paraId="3F8303E5" w14:textId="77777777" w:rsidR="008C268E" w:rsidRDefault="008C268E" w:rsidP="008C268E">
      <w:pPr>
        <w:jc w:val="center"/>
        <w:rPr>
          <w:color w:val="000000"/>
          <w:sz w:val="22"/>
          <w:szCs w:val="22"/>
        </w:rPr>
      </w:pPr>
      <w:r w:rsidRPr="008C268E">
        <w:rPr>
          <w:color w:val="000000"/>
          <w:sz w:val="22"/>
          <w:szCs w:val="22"/>
        </w:rPr>
        <w:t xml:space="preserve">Перечень учебников </w:t>
      </w:r>
    </w:p>
    <w:p w14:paraId="20393D9D" w14:textId="2AC80070" w:rsidR="008C268E" w:rsidRPr="008C268E" w:rsidRDefault="008C268E" w:rsidP="008C268E">
      <w:pPr>
        <w:jc w:val="center"/>
        <w:rPr>
          <w:color w:val="000000"/>
          <w:sz w:val="22"/>
          <w:szCs w:val="22"/>
        </w:rPr>
      </w:pPr>
      <w:r w:rsidRPr="008C268E">
        <w:rPr>
          <w:color w:val="000000"/>
          <w:sz w:val="22"/>
          <w:szCs w:val="22"/>
        </w:rPr>
        <w:t>на 202</w:t>
      </w:r>
      <w:r w:rsidR="006632ED">
        <w:rPr>
          <w:color w:val="000000"/>
          <w:sz w:val="22"/>
          <w:szCs w:val="22"/>
        </w:rPr>
        <w:t>3</w:t>
      </w:r>
      <w:r w:rsidRPr="008C268E">
        <w:rPr>
          <w:color w:val="000000"/>
          <w:sz w:val="22"/>
          <w:szCs w:val="22"/>
        </w:rPr>
        <w:t>-202</w:t>
      </w:r>
      <w:r w:rsidR="006632ED">
        <w:rPr>
          <w:color w:val="000000"/>
          <w:sz w:val="22"/>
          <w:szCs w:val="22"/>
        </w:rPr>
        <w:t>4</w:t>
      </w:r>
      <w:r w:rsidRPr="008C268E">
        <w:rPr>
          <w:color w:val="000000"/>
          <w:sz w:val="22"/>
          <w:szCs w:val="22"/>
        </w:rPr>
        <w:t xml:space="preserve"> учебный год. МБОУ "СОШ № 3</w:t>
      </w:r>
      <w:r w:rsidR="00D36128">
        <w:rPr>
          <w:color w:val="000000"/>
          <w:sz w:val="22"/>
          <w:szCs w:val="22"/>
        </w:rPr>
        <w:t>4</w:t>
      </w:r>
      <w:bookmarkStart w:id="0" w:name="_GoBack"/>
      <w:bookmarkEnd w:id="0"/>
      <w:r w:rsidRPr="008C268E">
        <w:rPr>
          <w:color w:val="000000"/>
          <w:sz w:val="22"/>
          <w:szCs w:val="22"/>
        </w:rPr>
        <w:t>" г.</w:t>
      </w:r>
      <w:r>
        <w:rPr>
          <w:color w:val="000000"/>
          <w:sz w:val="22"/>
          <w:szCs w:val="22"/>
        </w:rPr>
        <w:t xml:space="preserve"> </w:t>
      </w:r>
      <w:r w:rsidRPr="008C268E">
        <w:rPr>
          <w:color w:val="000000"/>
          <w:sz w:val="22"/>
          <w:szCs w:val="22"/>
        </w:rPr>
        <w:t>Грозного</w:t>
      </w:r>
    </w:p>
    <w:p w14:paraId="4EFD6635" w14:textId="77777777" w:rsidR="008C268E" w:rsidRDefault="008C268E"/>
    <w:p w14:paraId="6A46E59B" w14:textId="77777777" w:rsidR="008C268E" w:rsidRDefault="008C268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2"/>
        <w:gridCol w:w="1845"/>
        <w:gridCol w:w="703"/>
        <w:gridCol w:w="6285"/>
      </w:tblGrid>
      <w:tr w:rsidR="008C268E" w:rsidRPr="00CC62A8" w14:paraId="2969158C" w14:textId="77777777" w:rsidTr="007827BA">
        <w:trPr>
          <w:cantSplit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349CB" w14:textId="77777777" w:rsidR="008C268E" w:rsidRPr="00CC62A8" w:rsidRDefault="008C268E" w:rsidP="007827BA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№ п/п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2CC75" w14:textId="77777777" w:rsidR="008C268E" w:rsidRPr="00CC62A8" w:rsidRDefault="008C268E" w:rsidP="007827BA">
            <w:pPr>
              <w:keepNext/>
              <w:outlineLvl w:val="0"/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Предмет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A8AEE" w14:textId="77777777" w:rsidR="008C268E" w:rsidRPr="00CC62A8" w:rsidRDefault="008C268E" w:rsidP="007827BA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Класс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0B1FE" w14:textId="77777777" w:rsidR="008C268E" w:rsidRPr="00CC62A8" w:rsidRDefault="008C268E" w:rsidP="007827BA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Авторы учебника </w:t>
            </w:r>
          </w:p>
        </w:tc>
      </w:tr>
      <w:tr w:rsidR="008C268E" w:rsidRPr="00CC62A8" w14:paraId="3B8AECA0" w14:textId="77777777" w:rsidTr="008C268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5F25" w14:textId="77777777" w:rsidR="008C268E" w:rsidRPr="008C268E" w:rsidRDefault="008C268E" w:rsidP="008C268E">
            <w:pPr>
              <w:jc w:val="center"/>
              <w:rPr>
                <w:rFonts w:eastAsia="Calibri"/>
                <w:kern w:val="16"/>
                <w:sz w:val="28"/>
                <w:lang w:eastAsia="en-US"/>
              </w:rPr>
            </w:pPr>
            <w:r>
              <w:rPr>
                <w:rFonts w:eastAsia="Calibri"/>
                <w:kern w:val="16"/>
                <w:sz w:val="28"/>
                <w:lang w:eastAsia="en-US"/>
              </w:rPr>
              <w:t>НАЧАЛЬНОЕ ОБЩЕЕ ОБРАЗОВАНИЕ</w:t>
            </w:r>
          </w:p>
        </w:tc>
      </w:tr>
      <w:tr w:rsidR="008C268E" w:rsidRPr="00CC62A8" w14:paraId="4939C03C" w14:textId="77777777" w:rsidTr="0083781E">
        <w:trPr>
          <w:cantSplit/>
          <w:trHeight w:val="279"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49C53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E1310" w14:textId="77777777" w:rsidR="008C268E" w:rsidRDefault="008C268E" w:rsidP="008C268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Нохчийн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мотт</w:t>
            </w:r>
            <w:proofErr w:type="spellEnd"/>
            <w:r>
              <w:rPr>
                <w:color w:val="000000"/>
              </w:rPr>
              <w:t xml:space="preserve">, 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30C5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1</w:t>
            </w:r>
          </w:p>
        </w:tc>
        <w:tc>
          <w:tcPr>
            <w:tcW w:w="3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B4E2" w14:textId="77777777" w:rsidR="008C268E" w:rsidRDefault="008C268E" w:rsidP="008C268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Солтаханов</w:t>
            </w:r>
            <w:proofErr w:type="spellEnd"/>
            <w:r>
              <w:rPr>
                <w:color w:val="000000"/>
              </w:rPr>
              <w:t xml:space="preserve"> Э.Х.</w:t>
            </w:r>
          </w:p>
          <w:p w14:paraId="0FA5083D" w14:textId="77777777" w:rsidR="008C268E" w:rsidRDefault="008C268E" w:rsidP="008C268E">
            <w:pPr>
              <w:rPr>
                <w:color w:val="000000"/>
              </w:rPr>
            </w:pPr>
          </w:p>
        </w:tc>
      </w:tr>
      <w:tr w:rsidR="008C268E" w:rsidRPr="00CC62A8" w14:paraId="778A2A28" w14:textId="77777777" w:rsidTr="0083781E">
        <w:trPr>
          <w:cantSplit/>
          <w:trHeight w:val="277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90A0DA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7A9FC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D369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2</w:t>
            </w:r>
          </w:p>
        </w:tc>
        <w:tc>
          <w:tcPr>
            <w:tcW w:w="3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12B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40E9B5F2" w14:textId="77777777" w:rsidTr="0083781E">
        <w:trPr>
          <w:cantSplit/>
          <w:trHeight w:val="277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03067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D9A3C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E030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3</w:t>
            </w:r>
          </w:p>
        </w:tc>
        <w:tc>
          <w:tcPr>
            <w:tcW w:w="3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7CF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357256A2" w14:textId="77777777" w:rsidTr="0083781E">
        <w:trPr>
          <w:cantSplit/>
          <w:trHeight w:val="277"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D0D1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8BBD7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FFBF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4</w:t>
            </w:r>
          </w:p>
        </w:tc>
        <w:tc>
          <w:tcPr>
            <w:tcW w:w="3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17A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48F7D84D" w14:textId="77777777" w:rsidTr="00011102">
        <w:trPr>
          <w:cantSplit/>
          <w:trHeight w:val="141"/>
        </w:trPr>
        <w:tc>
          <w:tcPr>
            <w:tcW w:w="27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724D14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3FC5E" w14:textId="77777777" w:rsidR="008C268E" w:rsidRDefault="008C268E" w:rsidP="008C268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Дешаран</w:t>
            </w:r>
            <w:proofErr w:type="spellEnd"/>
            <w:r>
              <w:rPr>
                <w:color w:val="000000"/>
              </w:rPr>
              <w:t xml:space="preserve"> книжка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5E9D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1</w:t>
            </w:r>
          </w:p>
        </w:tc>
        <w:tc>
          <w:tcPr>
            <w:tcW w:w="3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9D47" w14:textId="77777777" w:rsidR="008C268E" w:rsidRDefault="008C268E" w:rsidP="008C268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Солтаханов</w:t>
            </w:r>
            <w:proofErr w:type="spellEnd"/>
            <w:r>
              <w:rPr>
                <w:color w:val="000000"/>
              </w:rPr>
              <w:t xml:space="preserve"> Э.Х.</w:t>
            </w:r>
          </w:p>
          <w:p w14:paraId="7F0DA174" w14:textId="77777777" w:rsidR="008C268E" w:rsidRDefault="008C268E" w:rsidP="008C268E">
            <w:pPr>
              <w:rPr>
                <w:color w:val="000000"/>
              </w:rPr>
            </w:pPr>
          </w:p>
        </w:tc>
      </w:tr>
      <w:tr w:rsidR="008C268E" w:rsidRPr="00CC62A8" w14:paraId="09C17F83" w14:textId="77777777" w:rsidTr="0083781E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1D0DF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6DF1D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4F26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2</w:t>
            </w:r>
          </w:p>
        </w:tc>
        <w:tc>
          <w:tcPr>
            <w:tcW w:w="3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492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51A44BFB" w14:textId="77777777" w:rsidTr="00A42784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5761E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13937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9E11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3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8B6A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4C7C489E" w14:textId="77777777" w:rsidTr="00E8196D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CD2D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30DE4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B5CD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4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485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117B1433" w14:textId="77777777" w:rsidTr="00F86373">
        <w:trPr>
          <w:cantSplit/>
          <w:trHeight w:val="141"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AA2A6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E9E8E" w14:textId="77777777" w:rsidR="008C268E" w:rsidRDefault="008C268E" w:rsidP="008C268E">
            <w:pPr>
              <w:rPr>
                <w:color w:val="000000"/>
              </w:rPr>
            </w:pPr>
            <w:r>
              <w:rPr>
                <w:color w:val="000000"/>
              </w:rPr>
              <w:t>Русский язык для 1-4 классов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AF23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1</w:t>
            </w:r>
          </w:p>
        </w:tc>
        <w:tc>
          <w:tcPr>
            <w:tcW w:w="33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2CADBB" w14:textId="77777777" w:rsidR="008C268E" w:rsidRDefault="008C268E" w:rsidP="008C268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Канакина</w:t>
            </w:r>
            <w:proofErr w:type="spellEnd"/>
            <w:r>
              <w:rPr>
                <w:color w:val="000000"/>
              </w:rPr>
              <w:t xml:space="preserve"> В.Г., Горецкий В.Г.</w:t>
            </w:r>
          </w:p>
          <w:p w14:paraId="6411948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5E39AED9" w14:textId="77777777" w:rsidTr="00F86373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C2B242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D5D9F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A030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2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71BF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79FB8168" w14:textId="77777777" w:rsidTr="00F86373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F59113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B625E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692B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3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4793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4514563F" w14:textId="77777777" w:rsidTr="00F86373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05CBB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245C7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BC6F2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4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2216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625CFE52" w14:textId="77777777" w:rsidTr="00F83603">
        <w:trPr>
          <w:cantSplit/>
          <w:trHeight w:val="207"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3D87D4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09ACC" w14:textId="77777777" w:rsidR="008C268E" w:rsidRDefault="008C268E" w:rsidP="008C268E">
            <w:pPr>
              <w:rPr>
                <w:color w:val="000000"/>
              </w:rPr>
            </w:pPr>
            <w:r>
              <w:rPr>
                <w:color w:val="000000"/>
              </w:rPr>
              <w:t>Литературное чтение для 1-4 классов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4239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1</w:t>
            </w:r>
          </w:p>
        </w:tc>
        <w:tc>
          <w:tcPr>
            <w:tcW w:w="33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EC74CD" w14:textId="77777777" w:rsidR="008C268E" w:rsidRDefault="008C268E" w:rsidP="008C268E">
            <w:pPr>
              <w:rPr>
                <w:color w:val="000000"/>
              </w:rPr>
            </w:pPr>
            <w:r>
              <w:rPr>
                <w:color w:val="000000"/>
              </w:rPr>
              <w:t>Климанова Л.Ф., Горецкий В.Г., Голованова М.В.</w:t>
            </w:r>
          </w:p>
          <w:p w14:paraId="6149AC1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24B0C10E" w14:textId="77777777" w:rsidTr="00F83603">
        <w:trPr>
          <w:cantSplit/>
          <w:trHeight w:val="206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95808F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1AF97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EBD4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2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8F1C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3A35A982" w14:textId="77777777" w:rsidTr="00F83603">
        <w:trPr>
          <w:cantSplit/>
          <w:trHeight w:val="206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EAF46E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D83B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3915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3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5B8F6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2558313C" w14:textId="77777777" w:rsidTr="00F83603">
        <w:trPr>
          <w:cantSplit/>
          <w:trHeight w:val="206"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A888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4E1D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66CE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4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3D67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3D695FBB" w14:textId="77777777" w:rsidTr="006A1017">
        <w:trPr>
          <w:cantSplit/>
          <w:trHeight w:val="141"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58AA3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5FC4" w14:textId="77777777" w:rsidR="008C268E" w:rsidRDefault="008C268E" w:rsidP="008C268E">
            <w:pPr>
              <w:rPr>
                <w:color w:val="000000"/>
              </w:rPr>
            </w:pPr>
            <w:r>
              <w:rPr>
                <w:color w:val="000000"/>
              </w:rPr>
              <w:t>Математика для 1-4 классов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9FCB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1</w:t>
            </w:r>
          </w:p>
        </w:tc>
        <w:tc>
          <w:tcPr>
            <w:tcW w:w="33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B1146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>
              <w:rPr>
                <w:color w:val="000000"/>
              </w:rPr>
              <w:t xml:space="preserve">Моро М.И., Волкова </w:t>
            </w:r>
            <w:proofErr w:type="spellStart"/>
            <w:r>
              <w:rPr>
                <w:color w:val="000000"/>
              </w:rPr>
              <w:t>С.И.,Степанова</w:t>
            </w:r>
            <w:proofErr w:type="spellEnd"/>
            <w:r>
              <w:rPr>
                <w:color w:val="000000"/>
              </w:rPr>
              <w:t xml:space="preserve"> С.В.</w:t>
            </w:r>
          </w:p>
        </w:tc>
      </w:tr>
      <w:tr w:rsidR="008C268E" w:rsidRPr="00CC62A8" w14:paraId="2DD6373F" w14:textId="77777777" w:rsidTr="006A1017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8A6360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1690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9775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2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05B2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3DB18638" w14:textId="77777777" w:rsidTr="006A1017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22F53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48E9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F09B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3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E3B9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3936FE59" w14:textId="77777777" w:rsidTr="006A1017">
        <w:trPr>
          <w:cantSplit/>
          <w:trHeight w:val="138"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F52C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8893B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53A8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4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28D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28B5374F" w14:textId="77777777" w:rsidTr="00890EF0">
        <w:trPr>
          <w:cantSplit/>
          <w:trHeight w:val="207"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C87D4B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66D5" w14:textId="77777777" w:rsidR="008C268E" w:rsidRDefault="008C268E" w:rsidP="008C268E">
            <w:pPr>
              <w:rPr>
                <w:color w:val="000000"/>
              </w:rPr>
            </w:pPr>
            <w:r>
              <w:rPr>
                <w:color w:val="000000"/>
              </w:rPr>
              <w:t>Окружающий мир для 1-4 классов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E940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1</w:t>
            </w:r>
          </w:p>
        </w:tc>
        <w:tc>
          <w:tcPr>
            <w:tcW w:w="33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14F6FE" w14:textId="77777777" w:rsidR="008C268E" w:rsidRDefault="008C268E" w:rsidP="008C268E">
            <w:pPr>
              <w:rPr>
                <w:color w:val="000000"/>
              </w:rPr>
            </w:pPr>
            <w:r>
              <w:rPr>
                <w:color w:val="000000"/>
              </w:rPr>
              <w:t>Плешаков А.А.</w:t>
            </w:r>
          </w:p>
          <w:p w14:paraId="725457B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71D471F1" w14:textId="77777777" w:rsidTr="00890EF0">
        <w:trPr>
          <w:cantSplit/>
          <w:trHeight w:val="206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79E0D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3615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A9E7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2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BD00C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65484BC7" w14:textId="77777777" w:rsidTr="00890EF0">
        <w:trPr>
          <w:cantSplit/>
          <w:trHeight w:val="206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4109A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DCD12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0FF62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3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2364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38588384" w14:textId="77777777" w:rsidTr="00890EF0">
        <w:trPr>
          <w:cantSplit/>
          <w:trHeight w:val="206"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00E47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6C5F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A434B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4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525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3CA3EF3F" w14:textId="77777777" w:rsidTr="00385D75">
        <w:trPr>
          <w:cantSplit/>
          <w:trHeight w:val="185"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BA2E9A" w14:textId="77777777" w:rsidR="008C268E" w:rsidRPr="00CC62A8" w:rsidRDefault="008C268E" w:rsidP="008C268E">
            <w:pPr>
              <w:numPr>
                <w:ilvl w:val="0"/>
                <w:numId w:val="3"/>
              </w:num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A702" w14:textId="77777777" w:rsidR="008C268E" w:rsidRDefault="008C268E" w:rsidP="008C268E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C222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1</w:t>
            </w:r>
          </w:p>
        </w:tc>
        <w:tc>
          <w:tcPr>
            <w:tcW w:w="33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F553F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>
              <w:rPr>
                <w:color w:val="000000"/>
              </w:rPr>
              <w:t>Быкова Н.И., Дули Д., Поспелова М.Д. и др.</w:t>
            </w:r>
          </w:p>
        </w:tc>
      </w:tr>
      <w:tr w:rsidR="008C268E" w:rsidRPr="00CC62A8" w14:paraId="0B26A24C" w14:textId="77777777" w:rsidTr="00385D75">
        <w:trPr>
          <w:cantSplit/>
          <w:trHeight w:val="185"/>
        </w:trPr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1E11B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4EEF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078F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2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9EBF8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5FB6D646" w14:textId="77777777" w:rsidTr="00385D75">
        <w:trPr>
          <w:cantSplit/>
          <w:trHeight w:val="185"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E19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A570" w14:textId="77777777" w:rsidR="008C268E" w:rsidRDefault="008C268E" w:rsidP="008C268E">
            <w:pPr>
              <w:rPr>
                <w:color w:val="000000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75C8" w14:textId="77777777" w:rsidR="008C268E" w:rsidRPr="00CC62A8" w:rsidRDefault="008C268E" w:rsidP="008C268E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3</w:t>
            </w:r>
          </w:p>
        </w:tc>
        <w:tc>
          <w:tcPr>
            <w:tcW w:w="33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470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</w:tr>
      <w:tr w:rsidR="008C268E" w:rsidRPr="00CC62A8" w14:paraId="3ABF136C" w14:textId="77777777" w:rsidTr="008C268E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34BE" w14:textId="77777777" w:rsidR="008C268E" w:rsidRPr="008C268E" w:rsidRDefault="008C268E" w:rsidP="008C268E">
            <w:pPr>
              <w:jc w:val="center"/>
              <w:rPr>
                <w:rFonts w:eastAsia="Calibri"/>
                <w:kern w:val="16"/>
                <w:sz w:val="28"/>
                <w:lang w:eastAsia="en-US"/>
              </w:rPr>
            </w:pPr>
            <w:r>
              <w:rPr>
                <w:rFonts w:eastAsia="Calibri"/>
                <w:kern w:val="16"/>
                <w:sz w:val="28"/>
                <w:lang w:eastAsia="en-US"/>
              </w:rPr>
              <w:t>ОСНОВНОЕ ОБЩЕЕ ОБРАЗОВАНИЕ</w:t>
            </w:r>
          </w:p>
        </w:tc>
      </w:tr>
      <w:tr w:rsidR="008C268E" w:rsidRPr="00CC62A8" w14:paraId="4EF06CDB" w14:textId="77777777" w:rsidTr="008C268E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EB21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1231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Русский язык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C60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5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1697" w14:textId="77777777" w:rsidR="008C268E" w:rsidRPr="00CC62A8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Ладыженская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Т.А., </w:t>
            </w:r>
            <w:r w:rsidR="008C268E" w:rsidRPr="00CC62A8">
              <w:rPr>
                <w:rFonts w:eastAsia="Calibri"/>
                <w:color w:val="000000"/>
                <w:lang w:eastAsia="en-US"/>
              </w:rPr>
              <w:t xml:space="preserve">Баранов М.Т., </w:t>
            </w:r>
            <w:proofErr w:type="spellStart"/>
            <w:r w:rsidR="008C268E" w:rsidRPr="00CC62A8">
              <w:rPr>
                <w:rFonts w:eastAsia="Calibri"/>
                <w:color w:val="000000"/>
                <w:lang w:eastAsia="en-US"/>
              </w:rPr>
              <w:t>Тростенцова</w:t>
            </w:r>
            <w:proofErr w:type="spellEnd"/>
            <w:r w:rsidR="008C268E" w:rsidRPr="00CC62A8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="008C268E" w:rsidRPr="00CC62A8">
              <w:rPr>
                <w:rFonts w:eastAsia="Calibri"/>
                <w:color w:val="000000"/>
                <w:lang w:eastAsia="en-US"/>
              </w:rPr>
              <w:t>Л.А.и</w:t>
            </w:r>
            <w:proofErr w:type="spellEnd"/>
            <w:r w:rsidR="008C268E" w:rsidRPr="00CC62A8">
              <w:rPr>
                <w:rFonts w:eastAsia="Calibri"/>
                <w:color w:val="000000"/>
                <w:lang w:eastAsia="en-US"/>
              </w:rPr>
              <w:t xml:space="preserve"> др.</w:t>
            </w:r>
          </w:p>
        </w:tc>
      </w:tr>
      <w:tr w:rsidR="008C268E" w:rsidRPr="00CC62A8" w14:paraId="04C38878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CEAC4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5FE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7271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46996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Баранов М.Т.,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Ладыженская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Т.А.,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Тростенцова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Л.А.и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др.</w:t>
            </w:r>
          </w:p>
        </w:tc>
      </w:tr>
      <w:tr w:rsidR="008C268E" w:rsidRPr="00CC62A8" w14:paraId="00E47FCD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7296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D1F8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4B3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580A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Баранов М.Т.,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Ладыженская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Т.А.,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Тростенцова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Л.А.. и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др</w:t>
            </w:r>
            <w:proofErr w:type="spellEnd"/>
          </w:p>
        </w:tc>
      </w:tr>
      <w:tr w:rsidR="008C268E" w:rsidRPr="00CC62A8" w14:paraId="010D4237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790B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8CED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4298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2F6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Бархударов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С.Г., Крючков С.Е., Максимов Л.Ю. и др.</w:t>
            </w:r>
          </w:p>
        </w:tc>
      </w:tr>
      <w:tr w:rsidR="008C268E" w:rsidRPr="00CC62A8" w14:paraId="61E6DA15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1F4B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7402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560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55A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Бархударов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С.Г., Крючков С.Е., Максимов Л.Ю. и др.</w:t>
            </w:r>
          </w:p>
        </w:tc>
      </w:tr>
      <w:tr w:rsidR="008C268E" w:rsidRPr="00CC62A8" w14:paraId="24A7F6D2" w14:textId="77777777" w:rsidTr="008C268E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93F8D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801F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Литература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FBFB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5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998C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Коровина В.Я., Журавлев В.П., Коровин В.И., 1-2 части </w:t>
            </w:r>
          </w:p>
        </w:tc>
      </w:tr>
      <w:tr w:rsidR="008C268E" w:rsidRPr="00CC62A8" w14:paraId="54EC3F7E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A3EA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28B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C79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633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Полухина В.П., Коровина В.Я., Журавлев В.П. и др., 1-2 части </w:t>
            </w:r>
          </w:p>
        </w:tc>
      </w:tr>
      <w:tr w:rsidR="008C268E" w:rsidRPr="00CC62A8" w14:paraId="6F23BB4B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CA5C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1B24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B4A6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102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Коровина В.Я., Журавлев В.П., Коровин В.И. 1-2 части </w:t>
            </w:r>
          </w:p>
        </w:tc>
      </w:tr>
      <w:tr w:rsidR="008C268E" w:rsidRPr="00CC62A8" w14:paraId="74394D61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52F5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7248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3BA6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FD8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Коровина В.Я., Журавлев В.П., Коровин В.И., 1-2 части </w:t>
            </w:r>
          </w:p>
        </w:tc>
      </w:tr>
      <w:tr w:rsidR="008C268E" w:rsidRPr="00CC62A8" w14:paraId="554C932B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A6F8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69B6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0806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869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Коровина В.Я., Журавлев В.П., Коровина В.И.,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Збарский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И.С., 1-2 части </w:t>
            </w:r>
          </w:p>
        </w:tc>
      </w:tr>
      <w:tr w:rsidR="008C268E" w:rsidRPr="00CC62A8" w14:paraId="59ED6F7F" w14:textId="77777777" w:rsidTr="008C268E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6AE90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3B14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Чеченский язык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475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5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5D2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Янгульбаев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В.Я.,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Махмаев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Ж.</w:t>
            </w:r>
          </w:p>
        </w:tc>
      </w:tr>
      <w:tr w:rsidR="008C268E" w:rsidRPr="00CC62A8" w14:paraId="346CF972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4769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F4CA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784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BA67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Янгульбаев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В.Я.,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Махмаев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Ж.</w:t>
            </w:r>
          </w:p>
        </w:tc>
      </w:tr>
      <w:tr w:rsidR="008C268E" w:rsidRPr="00CC62A8" w14:paraId="5124DFDA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A4D5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54AD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AE5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1AD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Янгульбаев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В.Я.,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Махмаев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Ж.</w:t>
            </w:r>
          </w:p>
        </w:tc>
      </w:tr>
      <w:tr w:rsidR="008C268E" w:rsidRPr="00CC62A8" w14:paraId="4FA876F0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C87D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2F35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DC34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8-9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8FB2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Джамалханов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З.,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Вагапова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Т.</w:t>
            </w:r>
          </w:p>
        </w:tc>
      </w:tr>
      <w:tr w:rsidR="008C268E" w:rsidRPr="00CC62A8" w14:paraId="3DB1B3A5" w14:textId="77777777" w:rsidTr="008C268E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B89F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260A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Чеченская литература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166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5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38B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Эдилов С.</w:t>
            </w:r>
          </w:p>
        </w:tc>
      </w:tr>
      <w:tr w:rsidR="008C268E" w:rsidRPr="00CC62A8" w14:paraId="529E2FF2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9682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E3B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282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A5F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Эдилов С.</w:t>
            </w:r>
          </w:p>
        </w:tc>
      </w:tr>
      <w:tr w:rsidR="008C268E" w:rsidRPr="00CC62A8" w14:paraId="3DAC011B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23A7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ADCF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173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B1C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Эдилов С.</w:t>
            </w:r>
          </w:p>
        </w:tc>
      </w:tr>
      <w:tr w:rsidR="008C268E" w:rsidRPr="00CC62A8" w14:paraId="5F41FF9C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3379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73F1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D376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DAD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Эжаев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У.,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Аболханов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А.</w:t>
            </w:r>
          </w:p>
        </w:tc>
      </w:tr>
      <w:tr w:rsidR="008C268E" w:rsidRPr="00CC62A8" w14:paraId="6F3AB1AA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7E28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539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5E66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FBC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Эжаев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У.,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Эжаева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Р.</w:t>
            </w:r>
          </w:p>
        </w:tc>
      </w:tr>
      <w:tr w:rsidR="008C268E" w:rsidRPr="00CC62A8" w14:paraId="1DF538EA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BA73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392A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Английский язык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D4E4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0FC8B" w14:textId="77777777" w:rsidR="008C268E" w:rsidRPr="00CC62A8" w:rsidRDefault="008C268E" w:rsidP="008C268E">
            <w:pPr>
              <w:rPr>
                <w:lang w:eastAsia="en-US"/>
              </w:rPr>
            </w:pPr>
            <w:r w:rsidRPr="00CC62A8">
              <w:rPr>
                <w:rFonts w:eastAsia="Calibri"/>
                <w:lang w:eastAsia="en-US"/>
              </w:rPr>
              <w:t xml:space="preserve">Ваулина Ю.Е., Дули Д., </w:t>
            </w:r>
            <w:proofErr w:type="spellStart"/>
            <w:r w:rsidRPr="00CC62A8">
              <w:rPr>
                <w:rFonts w:eastAsia="Calibri"/>
                <w:lang w:eastAsia="en-US"/>
              </w:rPr>
              <w:t>Подоляко</w:t>
            </w:r>
            <w:proofErr w:type="spellEnd"/>
            <w:r w:rsidRPr="00CC62A8">
              <w:rPr>
                <w:rFonts w:eastAsia="Calibri"/>
                <w:lang w:eastAsia="en-US"/>
              </w:rPr>
              <w:t xml:space="preserve"> О.Е. и др.</w:t>
            </w:r>
          </w:p>
        </w:tc>
      </w:tr>
      <w:tr w:rsidR="008C268E" w:rsidRPr="00CC62A8" w14:paraId="4D1A0745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5295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0FC7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9B6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8CF9" w14:textId="77777777" w:rsidR="008C268E" w:rsidRPr="00CC62A8" w:rsidRDefault="008C268E" w:rsidP="008C268E">
            <w:pPr>
              <w:rPr>
                <w:lang w:eastAsia="en-US"/>
              </w:rPr>
            </w:pPr>
            <w:r w:rsidRPr="00CC62A8">
              <w:rPr>
                <w:rFonts w:eastAsia="Calibri"/>
                <w:lang w:eastAsia="en-US"/>
              </w:rPr>
              <w:t xml:space="preserve">Ваулина Ю.Е., Дули Д., </w:t>
            </w:r>
            <w:proofErr w:type="spellStart"/>
            <w:r w:rsidRPr="00CC62A8">
              <w:rPr>
                <w:rFonts w:eastAsia="Calibri"/>
                <w:lang w:eastAsia="en-US"/>
              </w:rPr>
              <w:t>Подоляко</w:t>
            </w:r>
            <w:proofErr w:type="spellEnd"/>
            <w:r w:rsidRPr="00CC62A8">
              <w:rPr>
                <w:rFonts w:eastAsia="Calibri"/>
                <w:lang w:eastAsia="en-US"/>
              </w:rPr>
              <w:t xml:space="preserve"> О.Е. и др.</w:t>
            </w:r>
          </w:p>
        </w:tc>
      </w:tr>
      <w:tr w:rsidR="008C268E" w:rsidRPr="00CC62A8" w14:paraId="7879D2ED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5C19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0FB1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CDE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B648" w14:textId="77777777" w:rsidR="008C268E" w:rsidRPr="00CC62A8" w:rsidRDefault="008C268E" w:rsidP="008C268E">
            <w:pPr>
              <w:rPr>
                <w:lang w:eastAsia="en-US"/>
              </w:rPr>
            </w:pPr>
            <w:r w:rsidRPr="00CC62A8">
              <w:rPr>
                <w:rFonts w:eastAsia="Calibri"/>
                <w:lang w:eastAsia="en-US"/>
              </w:rPr>
              <w:t xml:space="preserve">Ваулина Ю.Е., Дули Д., </w:t>
            </w:r>
            <w:proofErr w:type="spellStart"/>
            <w:r w:rsidRPr="00CC62A8">
              <w:rPr>
                <w:rFonts w:eastAsia="Calibri"/>
                <w:lang w:eastAsia="en-US"/>
              </w:rPr>
              <w:t>Подоляко</w:t>
            </w:r>
            <w:proofErr w:type="spellEnd"/>
            <w:r w:rsidRPr="00CC62A8">
              <w:rPr>
                <w:rFonts w:eastAsia="Calibri"/>
                <w:lang w:eastAsia="en-US"/>
              </w:rPr>
              <w:t xml:space="preserve"> О.Е. и др.</w:t>
            </w:r>
          </w:p>
        </w:tc>
      </w:tr>
      <w:tr w:rsidR="008C268E" w:rsidRPr="00CC62A8" w14:paraId="4D587466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DC82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47C5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553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043C" w14:textId="77777777" w:rsidR="008C268E" w:rsidRPr="00CC62A8" w:rsidRDefault="008C268E" w:rsidP="008C268E">
            <w:pPr>
              <w:rPr>
                <w:lang w:eastAsia="en-US"/>
              </w:rPr>
            </w:pPr>
            <w:r w:rsidRPr="00CC62A8">
              <w:rPr>
                <w:rFonts w:eastAsia="Calibri"/>
                <w:lang w:eastAsia="en-US"/>
              </w:rPr>
              <w:t xml:space="preserve">Ваулина Ю.Е., Дули Д., </w:t>
            </w:r>
            <w:proofErr w:type="spellStart"/>
            <w:r w:rsidRPr="00CC62A8">
              <w:rPr>
                <w:rFonts w:eastAsia="Calibri"/>
                <w:lang w:eastAsia="en-US"/>
              </w:rPr>
              <w:t>Подоляко</w:t>
            </w:r>
            <w:proofErr w:type="spellEnd"/>
            <w:r w:rsidRPr="00CC62A8">
              <w:rPr>
                <w:rFonts w:eastAsia="Calibri"/>
                <w:lang w:eastAsia="en-US"/>
              </w:rPr>
              <w:t xml:space="preserve"> О.Е. и др.</w:t>
            </w:r>
          </w:p>
        </w:tc>
      </w:tr>
      <w:tr w:rsidR="008C268E" w:rsidRPr="00CC62A8" w14:paraId="78204234" w14:textId="77777777" w:rsidTr="00AB4ACC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764325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FAD75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Математика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3992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5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DBEF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С.М. Никольский, М.К. Потапов, Н.Н. Решетников, А.В.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Шевкин</w:t>
            </w:r>
            <w:proofErr w:type="spellEnd"/>
          </w:p>
        </w:tc>
      </w:tr>
      <w:tr w:rsidR="008C268E" w:rsidRPr="00CC62A8" w14:paraId="608D224B" w14:textId="77777777" w:rsidTr="00AB4ACC">
        <w:trPr>
          <w:cantSplit/>
        </w:trPr>
        <w:tc>
          <w:tcPr>
            <w:tcW w:w="2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8B1C4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5CD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2CC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96AA6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С.М. Никольский, М.К. Потапов, Н.Н. Решетников, А.В.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Шевкин</w:t>
            </w:r>
            <w:proofErr w:type="spellEnd"/>
          </w:p>
        </w:tc>
      </w:tr>
      <w:tr w:rsidR="008C268E" w:rsidRPr="00CC62A8" w14:paraId="2C9DA4B0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75BC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D662A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Алгебра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933A5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30D99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С.М. Никольский, М.К. Потапов, Н.Н. Решетников, А.В.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Шевкин</w:t>
            </w:r>
            <w:proofErr w:type="spellEnd"/>
          </w:p>
        </w:tc>
      </w:tr>
      <w:tr w:rsidR="008C268E" w:rsidRPr="00CC62A8" w14:paraId="6C39A7B4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3C25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0250C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E0BFD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CC976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С.М. Никольский, М.К. Потапов, Н.Н. Решетников, А.В.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Шевкин</w:t>
            </w:r>
            <w:proofErr w:type="spellEnd"/>
          </w:p>
        </w:tc>
      </w:tr>
      <w:tr w:rsidR="008C268E" w:rsidRPr="00CC62A8" w14:paraId="2CEA7C33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39D8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1FF92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A4FE7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20946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С.М. Никольский, М.К. Потапов, Н.Н. Решетников, А.В.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Шевкин</w:t>
            </w:r>
            <w:proofErr w:type="spellEnd"/>
          </w:p>
        </w:tc>
      </w:tr>
      <w:tr w:rsidR="008C268E" w:rsidRPr="00CC62A8" w14:paraId="6E3F70ED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B8C1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A26D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Геометрия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11A2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7-9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5941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Атанасян Л.С., Бутузов В.Ф., Кадомцев С.Б. и др.</w:t>
            </w:r>
          </w:p>
        </w:tc>
      </w:tr>
      <w:tr w:rsidR="008C268E" w:rsidRPr="00CC62A8" w14:paraId="109E63B7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C18E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32F0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Информатика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0F23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928C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Семакин И.Г.,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Залогова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> Л.А., Русаков С.В. и др. Информатика и ИКТ</w:t>
            </w:r>
          </w:p>
        </w:tc>
      </w:tr>
      <w:tr w:rsidR="008C268E" w:rsidRPr="00CC62A8" w14:paraId="14DF2613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41BE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F3E2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FC106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CC3C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Семакин И.Г.,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Залогова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> Л.А., Русаков С.В. и др. Информатика и ИКТ</w:t>
            </w:r>
          </w:p>
        </w:tc>
      </w:tr>
      <w:tr w:rsidR="008C268E" w:rsidRPr="00CC62A8" w14:paraId="2A1BA529" w14:textId="77777777" w:rsidTr="008C268E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47003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A0F9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Всеобщая история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40FF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>
              <w:rPr>
                <w:rFonts w:eastAsia="Calibri"/>
                <w:kern w:val="16"/>
                <w:lang w:eastAsia="en-US"/>
              </w:rPr>
              <w:t>5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F602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8C268E">
              <w:rPr>
                <w:rFonts w:eastAsia="Calibri"/>
                <w:color w:val="000000"/>
                <w:lang w:eastAsia="en-US"/>
              </w:rPr>
              <w:t>Вигасин</w:t>
            </w:r>
            <w:proofErr w:type="spellEnd"/>
            <w:r w:rsidRPr="008C268E">
              <w:rPr>
                <w:rFonts w:eastAsia="Calibri"/>
                <w:color w:val="000000"/>
                <w:lang w:eastAsia="en-US"/>
              </w:rPr>
              <w:t xml:space="preserve"> А.А., </w:t>
            </w:r>
            <w:proofErr w:type="spellStart"/>
            <w:r w:rsidRPr="008C268E">
              <w:rPr>
                <w:rFonts w:eastAsia="Calibri"/>
                <w:color w:val="000000"/>
                <w:lang w:eastAsia="en-US"/>
              </w:rPr>
              <w:t>Годер</w:t>
            </w:r>
            <w:proofErr w:type="spellEnd"/>
            <w:r w:rsidRPr="008C268E">
              <w:rPr>
                <w:rFonts w:eastAsia="Calibri"/>
                <w:color w:val="000000"/>
                <w:lang w:eastAsia="en-US"/>
              </w:rPr>
              <w:t xml:space="preserve"> Г.И., Свенцицкая И.С./ Под ред. </w:t>
            </w:r>
            <w:proofErr w:type="spellStart"/>
            <w:r w:rsidRPr="008C268E">
              <w:rPr>
                <w:rFonts w:eastAsia="Calibri"/>
                <w:color w:val="000000"/>
                <w:lang w:eastAsia="en-US"/>
              </w:rPr>
              <w:t>Искендерова</w:t>
            </w:r>
            <w:proofErr w:type="spellEnd"/>
            <w:r w:rsidRPr="008C268E">
              <w:rPr>
                <w:rFonts w:eastAsia="Calibri"/>
                <w:color w:val="000000"/>
                <w:lang w:eastAsia="en-US"/>
              </w:rPr>
              <w:t xml:space="preserve"> А.А.</w:t>
            </w:r>
          </w:p>
        </w:tc>
      </w:tr>
      <w:tr w:rsidR="008C268E" w:rsidRPr="00CC62A8" w14:paraId="0E7B5680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BE83F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5DE6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366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88175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Агибалова Е.В., Донской Г.М. / Под ред. Сванидзе А.А.</w:t>
            </w:r>
          </w:p>
        </w:tc>
      </w:tr>
      <w:tr w:rsidR="008C268E" w:rsidRPr="00CC62A8" w14:paraId="1138FB91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21CA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3112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06F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628F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Юдовская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А.Я., Баранов П.А., Ванюшкина Л.М./ Под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ред.Искендерова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А.А.</w:t>
            </w:r>
          </w:p>
        </w:tc>
      </w:tr>
      <w:tr w:rsidR="008C268E" w:rsidRPr="00CC62A8" w14:paraId="1F8B3CD5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7A79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440D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93A4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518D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Юдовская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А.Я., Баранов П.А., Ванюшкина Л.М./ Под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ред.Искендерова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А.А.</w:t>
            </w:r>
          </w:p>
        </w:tc>
      </w:tr>
      <w:tr w:rsidR="008C268E" w:rsidRPr="00CC62A8" w14:paraId="0E3D1EC0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96A1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8668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FEE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47EE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Юдовская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А.Я., Баранов П.А., Ванюшкина Л.М. и др. / Под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ред.Искендерова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А.А.</w:t>
            </w:r>
          </w:p>
        </w:tc>
      </w:tr>
      <w:tr w:rsidR="008C268E" w:rsidRPr="00CC62A8" w14:paraId="42D78FEB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16272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AA02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История России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FECB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8E07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Арсентьев Н.М. Данилов А.А. Стефанович П.С., и др./Под ред.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Торкунова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А.В.</w:t>
            </w:r>
          </w:p>
        </w:tc>
      </w:tr>
      <w:tr w:rsidR="008C268E" w:rsidRPr="00CC62A8" w14:paraId="5A122B0C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8F2D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87B4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EC2A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DD1B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Арсентьев Н.М. Данилов А.А.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Курукин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И.В. и др./Под ред.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Торкунова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А.В.</w:t>
            </w:r>
          </w:p>
        </w:tc>
      </w:tr>
      <w:tr w:rsidR="008C268E" w:rsidRPr="00CC62A8" w14:paraId="15AAE4E8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A4A9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C7DE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D6510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EFFC3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Арсентьев Н.М. Данилов А.А.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Курукин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И.В. и др./Под ред.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Торкунова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 А.В.</w:t>
            </w:r>
          </w:p>
        </w:tc>
      </w:tr>
      <w:tr w:rsidR="008C268E" w:rsidRPr="00CC62A8" w14:paraId="0A7AE8D0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C4A7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2455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B3A0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EF2F0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Арсентьев Н.М. Данилов А.А.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Левандовский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А.А. и др./Под ред.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Торкунова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А.В.</w:t>
            </w:r>
          </w:p>
        </w:tc>
      </w:tr>
      <w:tr w:rsidR="008C268E" w:rsidRPr="00CC62A8" w14:paraId="71699D0E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1E59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30B4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Обществознание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59A6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17746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Боголюбов Л.Н.</w:t>
            </w:r>
          </w:p>
        </w:tc>
      </w:tr>
      <w:tr w:rsidR="008C268E" w:rsidRPr="00CC62A8" w14:paraId="05223EE1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B203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EC64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865F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D3B2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Боголюбов Л.Н., Городецкая Н.И., Иванова Л.Ф. / Под ред. Боголюбова Л.Н., Ивановой Л.Ф. </w:t>
            </w:r>
          </w:p>
        </w:tc>
      </w:tr>
      <w:tr w:rsidR="008C268E" w:rsidRPr="00CC62A8" w14:paraId="56EFF7F5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2E1B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9976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2ECB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F0FD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Боголюбов Л.Н., Городецкая Н.И., Иванова Л.Ф. и др. / Под ред. Боголюбова Л.Н., Городецкой Н.И. </w:t>
            </w:r>
          </w:p>
        </w:tc>
      </w:tr>
      <w:tr w:rsidR="008C268E" w:rsidRPr="00CC62A8" w14:paraId="2A62EE6F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8631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D870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2CB92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895A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 xml:space="preserve">Боголюбов Л.Н., Матвеев А.И., </w:t>
            </w:r>
            <w:proofErr w:type="spellStart"/>
            <w:r w:rsidRPr="00CC62A8">
              <w:rPr>
                <w:rFonts w:eastAsia="Calibri"/>
                <w:kern w:val="16"/>
                <w:lang w:eastAsia="en-US"/>
              </w:rPr>
              <w:t>Жильцова</w:t>
            </w:r>
            <w:proofErr w:type="spellEnd"/>
            <w:r w:rsidRPr="00CC62A8">
              <w:rPr>
                <w:rFonts w:eastAsia="Calibri"/>
                <w:kern w:val="16"/>
                <w:lang w:eastAsia="en-US"/>
              </w:rPr>
              <w:t xml:space="preserve"> Е.И. и др. / Под ред. Боголюбова Л.Н., Матвеева А.И. </w:t>
            </w:r>
          </w:p>
        </w:tc>
      </w:tr>
      <w:tr w:rsidR="008C268E" w:rsidRPr="00CC62A8" w14:paraId="61460FE4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D10C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D801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География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7DE2E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5-6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34CC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Алексеев А.И., Николина В.В., Липкина Е.К. и др.</w:t>
            </w:r>
          </w:p>
        </w:tc>
      </w:tr>
      <w:tr w:rsidR="008C268E" w:rsidRPr="00CC62A8" w14:paraId="6D89790D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C793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0A1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370D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CBE33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Алексеев А.И., Николина В.В., Липкина Е.К. и др.</w:t>
            </w:r>
          </w:p>
        </w:tc>
      </w:tr>
      <w:tr w:rsidR="008C268E" w:rsidRPr="00CC62A8" w14:paraId="67BF616E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5CF5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06B4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FD2B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2929C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Алексеев А.И., Николина В.В., Липкина Е.К. и др.</w:t>
            </w:r>
          </w:p>
        </w:tc>
      </w:tr>
      <w:tr w:rsidR="008C268E" w:rsidRPr="00CC62A8" w14:paraId="649D2F68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9B56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19865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0425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CFF5B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Алексеев А.И., Николина В.В., Липкина Е.К. и др.</w:t>
            </w:r>
          </w:p>
        </w:tc>
      </w:tr>
      <w:tr w:rsidR="008C268E" w:rsidRPr="00CC62A8" w14:paraId="05437E92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9174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905D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Биология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1651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5-6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F08DA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Пасечник В.В.,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Суматохин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С.В., Калинова Г.С. и др. / Под ред. Пасечника В.В.</w:t>
            </w:r>
          </w:p>
        </w:tc>
      </w:tr>
      <w:tr w:rsidR="008C268E" w:rsidRPr="00CC62A8" w14:paraId="5371AA85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B65A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8985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9B439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3CE65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 xml:space="preserve">Пасечник В.В.,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Суматохин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С.В., Калинова Г.С. / Под ред. Пасечника В.В.</w:t>
            </w:r>
          </w:p>
        </w:tc>
      </w:tr>
      <w:tr w:rsidR="008C268E" w:rsidRPr="00CC62A8" w14:paraId="4F782CDF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78223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8600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94BF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4A8B0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Пасечник В.В., Каменский А.А., Швецов Г.Г. / Под ред. Пасечника В.В.</w:t>
            </w:r>
          </w:p>
        </w:tc>
      </w:tr>
      <w:tr w:rsidR="008C268E" w:rsidRPr="00CC62A8" w14:paraId="14CE1357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E450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BB5A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393E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E5B36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Пасечник В.В., Каменский А.А., Швецов Г.Г. и др. / Под ред. Пасечника В.В.</w:t>
            </w:r>
          </w:p>
        </w:tc>
      </w:tr>
      <w:tr w:rsidR="008C268E" w:rsidRPr="00CC62A8" w14:paraId="383BE0FC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B9A9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7660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Физика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302E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7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2127B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Белага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В.В.,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Ломаченков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И.А.,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Панебратцев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Ю.А.</w:t>
            </w:r>
          </w:p>
        </w:tc>
      </w:tr>
      <w:tr w:rsidR="008C268E" w:rsidRPr="00CC62A8" w14:paraId="6A1467BA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2F76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99AFB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B7F8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73621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Белага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В.В.,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Ломаченков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И.А.,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Панебратцев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Ю.А.</w:t>
            </w:r>
          </w:p>
        </w:tc>
      </w:tr>
      <w:tr w:rsidR="008C268E" w:rsidRPr="00CC62A8" w14:paraId="66E24CE3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3F4F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5936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4271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B7272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Белага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В.В.,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Ломаченков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И.А., </w:t>
            </w:r>
            <w:proofErr w:type="spellStart"/>
            <w:r w:rsidRPr="00CC62A8">
              <w:rPr>
                <w:rFonts w:eastAsia="Calibri"/>
                <w:color w:val="000000"/>
                <w:lang w:eastAsia="en-US"/>
              </w:rPr>
              <w:t>Панебратцев</w:t>
            </w:r>
            <w:proofErr w:type="spellEnd"/>
            <w:r w:rsidRPr="00CC62A8">
              <w:rPr>
                <w:rFonts w:eastAsia="Calibri"/>
                <w:color w:val="000000"/>
                <w:lang w:eastAsia="en-US"/>
              </w:rPr>
              <w:t xml:space="preserve"> Ю.А.</w:t>
            </w:r>
          </w:p>
        </w:tc>
      </w:tr>
      <w:tr w:rsidR="008C268E" w:rsidRPr="00CC62A8" w14:paraId="57B9499F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C99A1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E5DF4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Химия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7106A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D83E2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Рудзитис Г.Е., Фельдман Ф.Г.</w:t>
            </w:r>
          </w:p>
        </w:tc>
      </w:tr>
      <w:tr w:rsidR="008C268E" w:rsidRPr="00CC62A8" w14:paraId="4AE14B8B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A2E67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316DD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0D01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ABCFE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Рудзитис Г.Е., Фельдман Ф.Г.</w:t>
            </w:r>
          </w:p>
        </w:tc>
      </w:tr>
      <w:tr w:rsidR="008C268E" w:rsidRPr="00CC62A8" w14:paraId="1A8D1919" w14:textId="77777777" w:rsidTr="007827BA">
        <w:trPr>
          <w:cantSplit/>
        </w:trPr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BE338" w14:textId="77777777" w:rsidR="008C268E" w:rsidRPr="00CC62A8" w:rsidRDefault="008C268E" w:rsidP="008C268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8BF60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ОБЖ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8C2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8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7C2E8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Смирнов А.Т., Хренников Б.О. / Под ред. Смирнова А.Т.</w:t>
            </w:r>
          </w:p>
        </w:tc>
      </w:tr>
      <w:tr w:rsidR="008C268E" w:rsidRPr="00CC62A8" w14:paraId="00F5737E" w14:textId="77777777" w:rsidTr="007827BA">
        <w:trPr>
          <w:cantSplit/>
        </w:trPr>
        <w:tc>
          <w:tcPr>
            <w:tcW w:w="2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88D41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FC0CC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3FED8" w14:textId="77777777" w:rsidR="008C268E" w:rsidRPr="00CC62A8" w:rsidRDefault="008C268E" w:rsidP="008C268E">
            <w:pPr>
              <w:rPr>
                <w:rFonts w:eastAsia="Calibri"/>
                <w:kern w:val="16"/>
                <w:lang w:eastAsia="en-US"/>
              </w:rPr>
            </w:pPr>
            <w:r w:rsidRPr="00CC62A8">
              <w:rPr>
                <w:rFonts w:eastAsia="Calibri"/>
                <w:kern w:val="16"/>
                <w:lang w:eastAsia="en-US"/>
              </w:rPr>
              <w:t>9</w:t>
            </w: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468CD" w14:textId="77777777" w:rsidR="008C268E" w:rsidRPr="00CC62A8" w:rsidRDefault="008C268E" w:rsidP="008C268E">
            <w:pPr>
              <w:rPr>
                <w:rFonts w:eastAsia="Calibri"/>
                <w:color w:val="000000"/>
                <w:lang w:eastAsia="en-US"/>
              </w:rPr>
            </w:pPr>
            <w:r w:rsidRPr="00CC62A8">
              <w:rPr>
                <w:rFonts w:eastAsia="Calibri"/>
                <w:color w:val="000000"/>
                <w:lang w:eastAsia="en-US"/>
              </w:rPr>
              <w:t>Смирнов А.Т., Хренников Б.О. / Под ред. Смирнова А.Т.</w:t>
            </w:r>
          </w:p>
        </w:tc>
      </w:tr>
      <w:tr w:rsidR="006632ED" w:rsidRPr="00CC62A8" w14:paraId="0F806AE8" w14:textId="77777777" w:rsidTr="007827BA">
        <w:trPr>
          <w:cantSplit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5547" w14:textId="77777777" w:rsidR="006632ED" w:rsidRPr="00CC62A8" w:rsidRDefault="006632ED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080F3" w14:textId="77777777" w:rsidR="006632ED" w:rsidRPr="00CC62A8" w:rsidRDefault="006632ED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FCEC2" w14:textId="77777777" w:rsidR="006632ED" w:rsidRPr="00CC62A8" w:rsidRDefault="006632ED" w:rsidP="008C268E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3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B235" w14:textId="77777777" w:rsidR="006632ED" w:rsidRPr="00CC62A8" w:rsidRDefault="006632ED" w:rsidP="008C268E">
            <w:pPr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4C91FCFA" w14:textId="77777777" w:rsidR="006632ED" w:rsidRDefault="006632ED" w:rsidP="006632ED">
      <w:pPr>
        <w:spacing w:line="276" w:lineRule="auto"/>
        <w:jc w:val="center"/>
      </w:pPr>
    </w:p>
    <w:p w14:paraId="17A2F397" w14:textId="77777777" w:rsidR="006632ED" w:rsidRDefault="006632ED" w:rsidP="006632ED">
      <w:pPr>
        <w:spacing w:line="276" w:lineRule="auto"/>
        <w:jc w:val="center"/>
      </w:pPr>
      <w:r>
        <w:t>Среднее общее образование</w:t>
      </w:r>
    </w:p>
    <w:p w14:paraId="6167A97E" w14:textId="77777777" w:rsidR="006632ED" w:rsidRPr="006632ED" w:rsidRDefault="006632ED" w:rsidP="006632ED">
      <w:pPr>
        <w:spacing w:line="276" w:lineRule="auto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4"/>
        <w:gridCol w:w="1832"/>
        <w:gridCol w:w="1009"/>
        <w:gridCol w:w="5930"/>
      </w:tblGrid>
      <w:tr w:rsidR="006632ED" w:rsidRPr="006632ED" w14:paraId="3C9E9404" w14:textId="77777777" w:rsidTr="006632ED">
        <w:trPr>
          <w:cantSplit/>
        </w:trPr>
        <w:tc>
          <w:tcPr>
            <w:tcW w:w="307" w:type="pct"/>
            <w:vAlign w:val="center"/>
          </w:tcPr>
          <w:p w14:paraId="60DE251B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№ п/п</w:t>
            </w:r>
          </w:p>
        </w:tc>
        <w:tc>
          <w:tcPr>
            <w:tcW w:w="980" w:type="pct"/>
            <w:vAlign w:val="center"/>
          </w:tcPr>
          <w:p w14:paraId="454270F3" w14:textId="77777777" w:rsidR="006632ED" w:rsidRPr="006632ED" w:rsidRDefault="006632ED" w:rsidP="006632ED">
            <w:pPr>
              <w:keepNext/>
              <w:outlineLvl w:val="0"/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Предмет</w:t>
            </w:r>
          </w:p>
        </w:tc>
        <w:tc>
          <w:tcPr>
            <w:tcW w:w="540" w:type="pct"/>
            <w:vAlign w:val="center"/>
          </w:tcPr>
          <w:p w14:paraId="20F3E296" w14:textId="77777777" w:rsidR="006632ED" w:rsidRPr="006632ED" w:rsidRDefault="006632ED" w:rsidP="006632ED">
            <w:pPr>
              <w:keepNext/>
              <w:outlineLvl w:val="1"/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Класс</w:t>
            </w:r>
          </w:p>
        </w:tc>
        <w:tc>
          <w:tcPr>
            <w:tcW w:w="3173" w:type="pct"/>
            <w:vAlign w:val="center"/>
          </w:tcPr>
          <w:p w14:paraId="474852D5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Авторы учебника </w:t>
            </w:r>
          </w:p>
        </w:tc>
      </w:tr>
      <w:tr w:rsidR="006632ED" w:rsidRPr="006632ED" w14:paraId="16F47CDE" w14:textId="77777777" w:rsidTr="006632ED">
        <w:trPr>
          <w:cantSplit/>
        </w:trPr>
        <w:tc>
          <w:tcPr>
            <w:tcW w:w="307" w:type="pct"/>
            <w:vAlign w:val="center"/>
          </w:tcPr>
          <w:p w14:paraId="2AA120BE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Align w:val="center"/>
          </w:tcPr>
          <w:p w14:paraId="0271D0D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Русский язык</w:t>
            </w:r>
          </w:p>
        </w:tc>
        <w:tc>
          <w:tcPr>
            <w:tcW w:w="540" w:type="pct"/>
            <w:vAlign w:val="center"/>
          </w:tcPr>
          <w:p w14:paraId="6365D4AB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10-11</w:t>
            </w:r>
          </w:p>
        </w:tc>
        <w:tc>
          <w:tcPr>
            <w:tcW w:w="3173" w:type="pct"/>
            <w:vAlign w:val="center"/>
          </w:tcPr>
          <w:p w14:paraId="549C9B0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Рыбченкова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Л.М., Александрова О.М.,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Нарушевич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А.Г., и др. Русский язык 10-11 класс.</w:t>
            </w:r>
          </w:p>
        </w:tc>
      </w:tr>
      <w:tr w:rsidR="006632ED" w:rsidRPr="006632ED" w14:paraId="6C56AD8C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3C6706E6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57806C83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Литература</w:t>
            </w:r>
          </w:p>
        </w:tc>
        <w:tc>
          <w:tcPr>
            <w:tcW w:w="540" w:type="pct"/>
            <w:vAlign w:val="center"/>
          </w:tcPr>
          <w:p w14:paraId="74CFB7F3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Merge w:val="restart"/>
            <w:vAlign w:val="center"/>
          </w:tcPr>
          <w:p w14:paraId="5FD0E7BA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 xml:space="preserve">Коровин В.И., Вершинина Н.Л., Капитонова Л.А.,  и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др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>/ Под ред. Коровина В.И.</w:t>
            </w:r>
          </w:p>
        </w:tc>
      </w:tr>
      <w:tr w:rsidR="006632ED" w:rsidRPr="006632ED" w14:paraId="336928CC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544CD20A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22229EFA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2539B264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Merge/>
            <w:vAlign w:val="center"/>
          </w:tcPr>
          <w:p w14:paraId="317D6A70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</w:p>
        </w:tc>
      </w:tr>
      <w:tr w:rsidR="006632ED" w:rsidRPr="006632ED" w14:paraId="660CCFA6" w14:textId="77777777" w:rsidTr="006632ED">
        <w:trPr>
          <w:cantSplit/>
        </w:trPr>
        <w:tc>
          <w:tcPr>
            <w:tcW w:w="307" w:type="pct"/>
            <w:vAlign w:val="center"/>
          </w:tcPr>
          <w:p w14:paraId="644EF957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Align w:val="center"/>
          </w:tcPr>
          <w:p w14:paraId="44C079A3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Чеченский язык</w:t>
            </w:r>
          </w:p>
        </w:tc>
        <w:tc>
          <w:tcPr>
            <w:tcW w:w="540" w:type="pct"/>
            <w:vAlign w:val="center"/>
          </w:tcPr>
          <w:p w14:paraId="270745CC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10-11</w:t>
            </w:r>
          </w:p>
        </w:tc>
        <w:tc>
          <w:tcPr>
            <w:tcW w:w="3173" w:type="pct"/>
            <w:vAlign w:val="center"/>
          </w:tcPr>
          <w:p w14:paraId="5D0D65F2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Джамалханов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З.,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Чинхоева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Т.</w:t>
            </w:r>
          </w:p>
        </w:tc>
      </w:tr>
      <w:tr w:rsidR="006632ED" w:rsidRPr="006632ED" w14:paraId="2C063CA2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1487123C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1CD3561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Чеченская литература</w:t>
            </w:r>
          </w:p>
        </w:tc>
        <w:tc>
          <w:tcPr>
            <w:tcW w:w="540" w:type="pct"/>
            <w:vAlign w:val="center"/>
          </w:tcPr>
          <w:p w14:paraId="729ACFCD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3822D9B1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Арсанукаев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А.М.,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Эжаев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У.Х.</w:t>
            </w:r>
          </w:p>
        </w:tc>
      </w:tr>
      <w:tr w:rsidR="006632ED" w:rsidRPr="006632ED" w14:paraId="388BB9FA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0650EAD2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694D3734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524BB994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3E1B4DFD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Уциев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А.,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Чираева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Р.</w:t>
            </w:r>
          </w:p>
        </w:tc>
      </w:tr>
      <w:tr w:rsidR="006632ED" w:rsidRPr="006632ED" w14:paraId="690F0737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636A8834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08F831AC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Английский язык</w:t>
            </w:r>
          </w:p>
        </w:tc>
        <w:tc>
          <w:tcPr>
            <w:tcW w:w="540" w:type="pct"/>
            <w:vAlign w:val="center"/>
          </w:tcPr>
          <w:p w14:paraId="349653D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061B86CD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>Афанасьева О.В., Дули Д., Михеева И.В. и др.</w:t>
            </w:r>
          </w:p>
        </w:tc>
      </w:tr>
      <w:tr w:rsidR="006632ED" w:rsidRPr="006632ED" w14:paraId="5B69E492" w14:textId="77777777" w:rsidTr="006632ED">
        <w:trPr>
          <w:cantSplit/>
        </w:trPr>
        <w:tc>
          <w:tcPr>
            <w:tcW w:w="307" w:type="pct"/>
            <w:vMerge/>
            <w:tcBorders>
              <w:bottom w:val="single" w:sz="4" w:space="0" w:color="auto"/>
            </w:tcBorders>
            <w:vAlign w:val="center"/>
          </w:tcPr>
          <w:p w14:paraId="0094B149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tcBorders>
              <w:bottom w:val="single" w:sz="4" w:space="0" w:color="auto"/>
            </w:tcBorders>
            <w:vAlign w:val="center"/>
          </w:tcPr>
          <w:p w14:paraId="6361EB00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3E8142A8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7FE6FC4C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>Афанасьева О.В., Дули Д., Михеева И.В. и др.</w:t>
            </w:r>
          </w:p>
        </w:tc>
      </w:tr>
      <w:tr w:rsidR="006632ED" w:rsidRPr="006632ED" w14:paraId="34A15BF9" w14:textId="77777777" w:rsidTr="006632ED">
        <w:trPr>
          <w:cantSplit/>
          <w:trHeight w:val="408"/>
        </w:trPr>
        <w:tc>
          <w:tcPr>
            <w:tcW w:w="307" w:type="pct"/>
            <w:vMerge w:val="restart"/>
            <w:tcBorders>
              <w:top w:val="single" w:sz="4" w:space="0" w:color="auto"/>
            </w:tcBorders>
            <w:vAlign w:val="center"/>
          </w:tcPr>
          <w:p w14:paraId="0872A3B6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</w:tcBorders>
            <w:vAlign w:val="center"/>
          </w:tcPr>
          <w:p w14:paraId="30FF3B75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Алгебра и начала мат. анализа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8D623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tcBorders>
              <w:bottom w:val="single" w:sz="4" w:space="0" w:color="auto"/>
            </w:tcBorders>
            <w:vAlign w:val="center"/>
          </w:tcPr>
          <w:p w14:paraId="645BE65D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>Никольский С.М., Потапов М.К., Решетников Н.Н. и др.</w:t>
            </w:r>
          </w:p>
        </w:tc>
      </w:tr>
      <w:tr w:rsidR="006632ED" w:rsidRPr="006632ED" w14:paraId="28FEBCB4" w14:textId="77777777" w:rsidTr="006632ED">
        <w:trPr>
          <w:cantSplit/>
          <w:trHeight w:val="421"/>
        </w:trPr>
        <w:tc>
          <w:tcPr>
            <w:tcW w:w="307" w:type="pct"/>
            <w:vMerge/>
            <w:tcBorders>
              <w:top w:val="single" w:sz="4" w:space="0" w:color="auto"/>
            </w:tcBorders>
            <w:vAlign w:val="center"/>
          </w:tcPr>
          <w:p w14:paraId="2D521F4C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42877728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61F31D7C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tcBorders>
              <w:top w:val="single" w:sz="4" w:space="0" w:color="auto"/>
            </w:tcBorders>
            <w:vAlign w:val="center"/>
          </w:tcPr>
          <w:p w14:paraId="46BF03B9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>Никольский С.М., Потапов М.К., Решетников Н.Н. и др.</w:t>
            </w:r>
          </w:p>
        </w:tc>
      </w:tr>
      <w:tr w:rsidR="006632ED" w:rsidRPr="006632ED" w14:paraId="619F45D1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4F9A1FD4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Align w:val="center"/>
          </w:tcPr>
          <w:p w14:paraId="66C3EB12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Геометрия</w:t>
            </w:r>
          </w:p>
        </w:tc>
        <w:tc>
          <w:tcPr>
            <w:tcW w:w="540" w:type="pct"/>
            <w:vAlign w:val="center"/>
          </w:tcPr>
          <w:p w14:paraId="051DF054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10-11</w:t>
            </w:r>
          </w:p>
        </w:tc>
        <w:tc>
          <w:tcPr>
            <w:tcW w:w="3173" w:type="pct"/>
            <w:vAlign w:val="center"/>
          </w:tcPr>
          <w:p w14:paraId="6899715F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Атанасян Л.С., Бутузов В.Ф., Кадомцев С.Б. и др. </w:t>
            </w:r>
          </w:p>
        </w:tc>
      </w:tr>
      <w:tr w:rsidR="006632ED" w:rsidRPr="006632ED" w14:paraId="1492004A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364649E1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418D063E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Информатика</w:t>
            </w:r>
          </w:p>
        </w:tc>
        <w:tc>
          <w:tcPr>
            <w:tcW w:w="540" w:type="pct"/>
            <w:vAlign w:val="center"/>
          </w:tcPr>
          <w:p w14:paraId="5A3559A1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4BBC5EE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Семакин И.Г.,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Хеннер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> Е.К. Информатика и ИКТ (базовый уровень)</w:t>
            </w:r>
          </w:p>
        </w:tc>
      </w:tr>
      <w:tr w:rsidR="006632ED" w:rsidRPr="006632ED" w14:paraId="392E0772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4021E316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6F11926A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102ADB08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57217262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Семакин И.Г.,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Хеннер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> Е.К. Информатика и ИКТ (базовый уровень)</w:t>
            </w:r>
          </w:p>
        </w:tc>
      </w:tr>
      <w:tr w:rsidR="006632ED" w:rsidRPr="006632ED" w14:paraId="3623241A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35E08532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01628E68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Всеобщая история</w:t>
            </w:r>
          </w:p>
        </w:tc>
        <w:tc>
          <w:tcPr>
            <w:tcW w:w="540" w:type="pct"/>
            <w:vAlign w:val="center"/>
          </w:tcPr>
          <w:p w14:paraId="3CFDEAF2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10 </w:t>
            </w:r>
          </w:p>
        </w:tc>
        <w:tc>
          <w:tcPr>
            <w:tcW w:w="3173" w:type="pct"/>
            <w:vAlign w:val="center"/>
          </w:tcPr>
          <w:p w14:paraId="742B247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Сорока-Цюпа О.С., Сорока-Цюпа А.О. Всеобщая история. Новейшая история (баз. и.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угл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>. уровни)</w:t>
            </w:r>
          </w:p>
        </w:tc>
      </w:tr>
      <w:tr w:rsidR="006632ED" w:rsidRPr="006632ED" w14:paraId="5222BB07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7D2CD3E1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3BC96828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38ADA577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78B1A563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Нет учебника по программе. Идет повторение</w:t>
            </w:r>
          </w:p>
        </w:tc>
      </w:tr>
      <w:tr w:rsidR="006632ED" w:rsidRPr="006632ED" w14:paraId="71F66C56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196DE352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27B68A38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История России</w:t>
            </w:r>
          </w:p>
        </w:tc>
        <w:tc>
          <w:tcPr>
            <w:tcW w:w="540" w:type="pct"/>
            <w:vAlign w:val="center"/>
          </w:tcPr>
          <w:p w14:paraId="20E1607C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10 </w:t>
            </w:r>
          </w:p>
        </w:tc>
        <w:tc>
          <w:tcPr>
            <w:tcW w:w="3173" w:type="pct"/>
            <w:vAlign w:val="center"/>
          </w:tcPr>
          <w:p w14:paraId="013F3C3C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Горинов М.М., А.А. Данилов и др., по редакцией А.В.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Торкунова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>. Базовый и углублённый уровни</w:t>
            </w:r>
          </w:p>
        </w:tc>
      </w:tr>
      <w:tr w:rsidR="006632ED" w:rsidRPr="006632ED" w14:paraId="5FC2852E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15A71555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45EA2715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42EA3C3A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2F15509E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Нет учебника по программе. Идет повторение</w:t>
            </w:r>
          </w:p>
        </w:tc>
      </w:tr>
      <w:tr w:rsidR="006632ED" w:rsidRPr="006632ED" w14:paraId="0BC3C807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447C1000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667EA51E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Обществознание</w:t>
            </w:r>
          </w:p>
        </w:tc>
        <w:tc>
          <w:tcPr>
            <w:tcW w:w="540" w:type="pct"/>
            <w:vAlign w:val="center"/>
          </w:tcPr>
          <w:p w14:paraId="239156ED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19C09293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Боголюбов Л.Н.,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Лазебникова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А.Ю., Матвеев А.И.  и др. / Под ред. Боголюбова Л.Н., А.Ю. </w:t>
            </w:r>
            <w:proofErr w:type="spellStart"/>
            <w:r w:rsidRPr="006632ED">
              <w:rPr>
                <w:rFonts w:eastAsia="Calibri"/>
                <w:kern w:val="16"/>
                <w:lang w:eastAsia="en-US"/>
              </w:rPr>
              <w:t>Лазебниковой</w:t>
            </w:r>
            <w:proofErr w:type="spellEnd"/>
            <w:r w:rsidRPr="006632ED">
              <w:rPr>
                <w:rFonts w:eastAsia="Calibri"/>
                <w:kern w:val="16"/>
                <w:lang w:eastAsia="en-US"/>
              </w:rPr>
              <w:t xml:space="preserve"> (базовый уровень)</w:t>
            </w:r>
          </w:p>
        </w:tc>
      </w:tr>
      <w:tr w:rsidR="006632ED" w:rsidRPr="006632ED" w14:paraId="472CB923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70DD77FA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7B509DF0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5EC80496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3A64C6D5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Боголюбов Л.Н., Городецкая Н.И., Матвеев А.И. / Под ред. Боголюбова Л.Н. (базовый уровень)</w:t>
            </w:r>
          </w:p>
        </w:tc>
      </w:tr>
      <w:tr w:rsidR="006632ED" w:rsidRPr="006632ED" w14:paraId="74F9A575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19C752CD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0EC04935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Право </w:t>
            </w:r>
          </w:p>
        </w:tc>
        <w:tc>
          <w:tcPr>
            <w:tcW w:w="540" w:type="pct"/>
            <w:vAlign w:val="center"/>
          </w:tcPr>
          <w:p w14:paraId="01C53BB7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10 </w:t>
            </w:r>
          </w:p>
        </w:tc>
        <w:tc>
          <w:tcPr>
            <w:tcW w:w="3173" w:type="pct"/>
            <w:vAlign w:val="center"/>
          </w:tcPr>
          <w:p w14:paraId="06909D92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 xml:space="preserve">Боголюбов Л.Н., Лукашева Е.А., Матвеев А.И. и др./ Под ред.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Лазебниковой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А.Ю., Лукашевой Е.А., Матвеева А.И..</w:t>
            </w:r>
          </w:p>
        </w:tc>
      </w:tr>
      <w:tr w:rsidR="006632ED" w:rsidRPr="006632ED" w14:paraId="2A4D49C8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284D6BE9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3D31A24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342B9FCA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089DD6FC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 xml:space="preserve">Боголюбов Л.Н.,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Абова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Т.Е., Матвеев А.И. и др./ Под ред.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Лазебниковой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А.Ю.,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Абовой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Т.Е., Матвеева А.И. </w:t>
            </w:r>
          </w:p>
        </w:tc>
      </w:tr>
      <w:tr w:rsidR="006632ED" w:rsidRPr="006632ED" w14:paraId="7D0DAC6C" w14:textId="77777777" w:rsidTr="006632ED">
        <w:trPr>
          <w:cantSplit/>
        </w:trPr>
        <w:tc>
          <w:tcPr>
            <w:tcW w:w="307" w:type="pct"/>
            <w:vAlign w:val="center"/>
          </w:tcPr>
          <w:p w14:paraId="72143507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Align w:val="center"/>
          </w:tcPr>
          <w:p w14:paraId="0C43304D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География</w:t>
            </w:r>
          </w:p>
        </w:tc>
        <w:tc>
          <w:tcPr>
            <w:tcW w:w="540" w:type="pct"/>
            <w:vAlign w:val="center"/>
          </w:tcPr>
          <w:p w14:paraId="08A0BD0A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10-11</w:t>
            </w:r>
          </w:p>
        </w:tc>
        <w:tc>
          <w:tcPr>
            <w:tcW w:w="3173" w:type="pct"/>
            <w:vAlign w:val="center"/>
          </w:tcPr>
          <w:p w14:paraId="1980CB8D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Гладкий Ю.Н., Николина В.В. География (базовый уровень)</w:t>
            </w:r>
          </w:p>
        </w:tc>
      </w:tr>
      <w:tr w:rsidR="006632ED" w:rsidRPr="006632ED" w14:paraId="45E164D8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109CA106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63DA2B55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Биология</w:t>
            </w:r>
          </w:p>
        </w:tc>
        <w:tc>
          <w:tcPr>
            <w:tcW w:w="540" w:type="pct"/>
            <w:vAlign w:val="center"/>
          </w:tcPr>
          <w:p w14:paraId="43BD5902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520C889A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>Пасечник В.В., Каменский А.А., Рубцов А.М. и др. / Под ред. Пасечника В.В. базовый уровень</w:t>
            </w:r>
          </w:p>
        </w:tc>
      </w:tr>
      <w:tr w:rsidR="006632ED" w:rsidRPr="006632ED" w14:paraId="166D5837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72E697B2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135670B7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762EE96E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00BE0FB6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>Сухорукова Л.Н., Кучменко В.С., Иванова Т.В.</w:t>
            </w:r>
          </w:p>
        </w:tc>
      </w:tr>
      <w:tr w:rsidR="006632ED" w:rsidRPr="006632ED" w14:paraId="56BDBD22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7BDDF811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0D829176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Физика</w:t>
            </w:r>
          </w:p>
        </w:tc>
        <w:tc>
          <w:tcPr>
            <w:tcW w:w="540" w:type="pct"/>
            <w:vAlign w:val="center"/>
          </w:tcPr>
          <w:p w14:paraId="65131FAD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29B31873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Белага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В.В.,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Ломаченков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И.А.,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Панебратцев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Ю.А.</w:t>
            </w:r>
          </w:p>
        </w:tc>
      </w:tr>
      <w:tr w:rsidR="006632ED" w:rsidRPr="006632ED" w14:paraId="3595D8DD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480D9486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4C07A3FB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5C2AC313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6F8AA982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Белага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В.В.,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Ломаченков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И.А., </w:t>
            </w: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Панебратцев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Ю.А.</w:t>
            </w:r>
          </w:p>
        </w:tc>
      </w:tr>
      <w:tr w:rsidR="006632ED" w:rsidRPr="006632ED" w14:paraId="7F9ACC06" w14:textId="77777777" w:rsidTr="006632ED">
        <w:trPr>
          <w:cantSplit/>
        </w:trPr>
        <w:tc>
          <w:tcPr>
            <w:tcW w:w="307" w:type="pct"/>
            <w:vAlign w:val="center"/>
          </w:tcPr>
          <w:p w14:paraId="50AD5AD8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Align w:val="center"/>
          </w:tcPr>
          <w:p w14:paraId="2582F207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 xml:space="preserve">Астрономия </w:t>
            </w:r>
          </w:p>
        </w:tc>
        <w:tc>
          <w:tcPr>
            <w:tcW w:w="540" w:type="pct"/>
            <w:vAlign w:val="center"/>
          </w:tcPr>
          <w:p w14:paraId="2B8BBD0D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2AE072A4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6632ED">
              <w:rPr>
                <w:rFonts w:eastAsia="Calibri"/>
                <w:color w:val="000000"/>
                <w:lang w:eastAsia="en-US"/>
              </w:rPr>
              <w:t>Чаругин</w:t>
            </w:r>
            <w:proofErr w:type="spellEnd"/>
            <w:r w:rsidRPr="006632ED">
              <w:rPr>
                <w:rFonts w:eastAsia="Calibri"/>
                <w:color w:val="000000"/>
                <w:lang w:eastAsia="en-US"/>
              </w:rPr>
              <w:t xml:space="preserve"> В.М.</w:t>
            </w:r>
          </w:p>
        </w:tc>
      </w:tr>
      <w:tr w:rsidR="006632ED" w:rsidRPr="006632ED" w14:paraId="43C94795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70920933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2D77CFA8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Химия</w:t>
            </w:r>
          </w:p>
        </w:tc>
        <w:tc>
          <w:tcPr>
            <w:tcW w:w="540" w:type="pct"/>
            <w:vAlign w:val="center"/>
          </w:tcPr>
          <w:p w14:paraId="686629AF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325A0D9E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Рудзитис Г.Е., Фельдман Ф.Г. базовый уровень</w:t>
            </w:r>
          </w:p>
        </w:tc>
      </w:tr>
      <w:tr w:rsidR="006632ED" w:rsidRPr="006632ED" w14:paraId="477A9620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1BCBE92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78BC8F0D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74C8D8A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582CBDCF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Рудзитис Г.Е., Фельдман Ф.Г. базовый уровень</w:t>
            </w:r>
          </w:p>
        </w:tc>
      </w:tr>
      <w:tr w:rsidR="006632ED" w:rsidRPr="006632ED" w14:paraId="319860C0" w14:textId="77777777" w:rsidTr="006632ED">
        <w:trPr>
          <w:cantSplit/>
        </w:trPr>
        <w:tc>
          <w:tcPr>
            <w:tcW w:w="307" w:type="pct"/>
            <w:vMerge w:val="restart"/>
            <w:vAlign w:val="center"/>
          </w:tcPr>
          <w:p w14:paraId="44DE20FE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 w:val="restart"/>
            <w:vAlign w:val="center"/>
          </w:tcPr>
          <w:p w14:paraId="18A4822C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ОБЖ</w:t>
            </w:r>
          </w:p>
        </w:tc>
        <w:tc>
          <w:tcPr>
            <w:tcW w:w="540" w:type="pct"/>
            <w:vAlign w:val="center"/>
          </w:tcPr>
          <w:p w14:paraId="7A2299EA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10</w:t>
            </w:r>
          </w:p>
        </w:tc>
        <w:tc>
          <w:tcPr>
            <w:tcW w:w="3173" w:type="pct"/>
            <w:vAlign w:val="center"/>
          </w:tcPr>
          <w:p w14:paraId="1C778E3C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>Смирнов А.Т., Хренников Б.О. / Под ред. Смирнова А.Т.</w:t>
            </w:r>
          </w:p>
        </w:tc>
      </w:tr>
      <w:tr w:rsidR="006632ED" w:rsidRPr="006632ED" w14:paraId="7B1234FF" w14:textId="77777777" w:rsidTr="006632ED">
        <w:trPr>
          <w:cantSplit/>
        </w:trPr>
        <w:tc>
          <w:tcPr>
            <w:tcW w:w="307" w:type="pct"/>
            <w:vMerge/>
            <w:vAlign w:val="center"/>
          </w:tcPr>
          <w:p w14:paraId="3DC46E22" w14:textId="77777777" w:rsidR="006632ED" w:rsidRPr="006632ED" w:rsidRDefault="006632ED" w:rsidP="006632ED">
            <w:pPr>
              <w:numPr>
                <w:ilvl w:val="0"/>
                <w:numId w:val="4"/>
              </w:numPr>
              <w:contextualSpacing/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980" w:type="pct"/>
            <w:vMerge/>
            <w:vAlign w:val="center"/>
          </w:tcPr>
          <w:p w14:paraId="33C1D3A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</w:p>
        </w:tc>
        <w:tc>
          <w:tcPr>
            <w:tcW w:w="540" w:type="pct"/>
            <w:vAlign w:val="center"/>
          </w:tcPr>
          <w:p w14:paraId="2DE1D4E9" w14:textId="77777777" w:rsidR="006632ED" w:rsidRPr="006632ED" w:rsidRDefault="006632ED" w:rsidP="006632ED">
            <w:pPr>
              <w:rPr>
                <w:rFonts w:eastAsia="Calibri"/>
                <w:kern w:val="16"/>
                <w:lang w:eastAsia="en-US"/>
              </w:rPr>
            </w:pPr>
            <w:r w:rsidRPr="006632ED">
              <w:rPr>
                <w:rFonts w:eastAsia="Calibri"/>
                <w:kern w:val="16"/>
                <w:lang w:eastAsia="en-US"/>
              </w:rPr>
              <w:t>11</w:t>
            </w:r>
          </w:p>
        </w:tc>
        <w:tc>
          <w:tcPr>
            <w:tcW w:w="3173" w:type="pct"/>
            <w:vAlign w:val="center"/>
          </w:tcPr>
          <w:p w14:paraId="4BB1B24E" w14:textId="77777777" w:rsidR="006632ED" w:rsidRPr="006632ED" w:rsidRDefault="006632ED" w:rsidP="006632ED">
            <w:pPr>
              <w:rPr>
                <w:rFonts w:eastAsia="Calibri"/>
                <w:color w:val="000000"/>
                <w:lang w:eastAsia="en-US"/>
              </w:rPr>
            </w:pPr>
            <w:r w:rsidRPr="006632ED">
              <w:rPr>
                <w:rFonts w:eastAsia="Calibri"/>
                <w:color w:val="000000"/>
                <w:lang w:eastAsia="en-US"/>
              </w:rPr>
              <w:t>Смирнов А.Т., Хренников Б.О. / Под ред. Смирнова А.Т.</w:t>
            </w:r>
          </w:p>
        </w:tc>
      </w:tr>
    </w:tbl>
    <w:p w14:paraId="0488129A" w14:textId="77777777" w:rsidR="006632ED" w:rsidRPr="006632ED" w:rsidRDefault="006632ED" w:rsidP="006632ED">
      <w:pPr>
        <w:spacing w:line="276" w:lineRule="auto"/>
        <w:jc w:val="right"/>
        <w:rPr>
          <w:b/>
        </w:rPr>
      </w:pPr>
    </w:p>
    <w:p w14:paraId="733E4A13" w14:textId="77777777" w:rsidR="00124C72" w:rsidRDefault="00D36128"/>
    <w:sectPr w:rsidR="0012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73AA1"/>
    <w:multiLevelType w:val="hybridMultilevel"/>
    <w:tmpl w:val="0D663FDA"/>
    <w:lvl w:ilvl="0" w:tplc="D91819CA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324441C"/>
    <w:multiLevelType w:val="hybridMultilevel"/>
    <w:tmpl w:val="0D663FDA"/>
    <w:lvl w:ilvl="0" w:tplc="D91819CA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EC00886"/>
    <w:multiLevelType w:val="hybridMultilevel"/>
    <w:tmpl w:val="63E47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8E"/>
    <w:rsid w:val="00070075"/>
    <w:rsid w:val="004A7C18"/>
    <w:rsid w:val="006632ED"/>
    <w:rsid w:val="006A3B65"/>
    <w:rsid w:val="008C268E"/>
    <w:rsid w:val="00D3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AD62"/>
  <w15:chartTrackingRefBased/>
  <w15:docId w15:val="{409AC590-6BD6-49EF-9064-0DF6B959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2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4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123</cp:lastModifiedBy>
  <cp:revision>2</cp:revision>
  <dcterms:created xsi:type="dcterms:W3CDTF">2023-05-20T09:21:00Z</dcterms:created>
  <dcterms:modified xsi:type="dcterms:W3CDTF">2023-05-20T09:21:00Z</dcterms:modified>
</cp:coreProperties>
</file>