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AE05A7" wp14:editId="701B999A">
            <wp:extent cx="73152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ШЕЛКОВСКОГО МУНИЦИПАЛЬНОГО РАЙОНА 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 РЕСПУБЛИКИ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ШЕЛКОВСКИ МУНИЦИПАЛЬНИ 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1D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АДМИНИСТРАЦИ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«ОТДЕЛ ОБРАЗОВАНИЯ ШЕЛКОВСКОГО МУНИЦИПАЛЬНОГО РАЙОНА» 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«ШЕЛКОВСКИ МУНИЦИПАЛЬНИ К</w:t>
      </w:r>
      <w:proofErr w:type="gramStart"/>
      <w:r w:rsidRPr="001D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ДАКЪА</w:t>
      </w:r>
      <w:r w:rsidRPr="001D62AA">
        <w:rPr>
          <w:rFonts w:ascii="Times New Roman" w:eastAsia="Calibri" w:hAnsi="Times New Roman" w:cs="Times New Roman"/>
          <w:b/>
          <w:sz w:val="24"/>
          <w:szCs w:val="24"/>
        </w:rPr>
        <w:t xml:space="preserve"> ОТДЕЛ</w:t>
      </w: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«ОО ШЕЛКОВСКОГО МУНИЦИПАЛЬНОГО РАЙОНА» ЧР</w:t>
      </w:r>
    </w:p>
    <w:p w:rsidR="00C72F5B" w:rsidRPr="001D62AA" w:rsidRDefault="00C72F5B" w:rsidP="00C72F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2A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72F5B" w:rsidRDefault="00C72F5B" w:rsidP="00C72F5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F5B" w:rsidRPr="001D62AA" w:rsidRDefault="00C72F5B" w:rsidP="00C72F5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C72F5B" w:rsidRPr="001D62AA" w:rsidRDefault="00C72F5B" w:rsidP="00C72F5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F5B" w:rsidRPr="004E2895" w:rsidRDefault="00C72F5B" w:rsidP="004E2895">
      <w:p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Семинара-практикума </w:t>
      </w:r>
      <w:r w:rsidR="004E28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E2895" w:rsidRPr="004E289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E2895" w:rsidRPr="004E2895">
        <w:rPr>
          <w:rFonts w:ascii="Times New Roman" w:eastAsia="Calibri" w:hAnsi="Times New Roman" w:cs="Times New Roman"/>
          <w:b/>
          <w:sz w:val="28"/>
          <w:szCs w:val="28"/>
        </w:rPr>
        <w:t>О подготовке к переходу на обновлённые ФГОС НОО и ФГОС ООО.   Критерии федерального мониторинга готовности к введению обновленных ФГОС НОО и ФГОС ООО.</w:t>
      </w:r>
      <w:r w:rsidR="004E2895" w:rsidRPr="004E28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2895" w:rsidRPr="004E2895">
        <w:rPr>
          <w:rFonts w:ascii="Times New Roman" w:eastAsia="Calibri" w:hAnsi="Times New Roman" w:cs="Times New Roman"/>
          <w:b/>
          <w:sz w:val="28"/>
          <w:szCs w:val="28"/>
        </w:rPr>
        <w:t xml:space="preserve">О разработке ООП НОО </w:t>
      </w:r>
      <w:proofErr w:type="gramStart"/>
      <w:r w:rsidR="004E2895" w:rsidRPr="004E2895">
        <w:rPr>
          <w:rFonts w:ascii="Times New Roman" w:eastAsia="Calibri" w:hAnsi="Times New Roman" w:cs="Times New Roman"/>
          <w:b/>
          <w:sz w:val="28"/>
          <w:szCs w:val="28"/>
        </w:rPr>
        <w:t>и ООО</w:t>
      </w:r>
      <w:proofErr w:type="gramEnd"/>
      <w:r w:rsidR="004E2895" w:rsidRPr="004E289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4E2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r w:rsidRPr="00757129">
        <w:rPr>
          <w:rFonts w:ascii="Times New Roman" w:eastAsia="Calibri" w:hAnsi="Times New Roman" w:cs="Times New Roman"/>
          <w:b/>
          <w:sz w:val="28"/>
          <w:szCs w:val="28"/>
        </w:rPr>
        <w:t xml:space="preserve"> заместителей директора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ОО </w:t>
      </w:r>
      <w:proofErr w:type="spellStart"/>
      <w:r w:rsidRPr="001D62AA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  <w:r w:rsidRPr="00757129">
        <w:rPr>
          <w:rFonts w:ascii="Times New Roman" w:eastAsia="Calibri" w:hAnsi="Times New Roman" w:cs="Times New Roman"/>
          <w:b/>
          <w:sz w:val="28"/>
          <w:szCs w:val="28"/>
        </w:rPr>
        <w:t xml:space="preserve"> Чеченской Республики</w:t>
      </w:r>
    </w:p>
    <w:p w:rsidR="00C72F5B" w:rsidRPr="001D62AA" w:rsidRDefault="00C72F5B" w:rsidP="00C72F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2F5B" w:rsidRPr="001D62AA" w:rsidRDefault="00C72F5B" w:rsidP="00C72F5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:rsidR="00C72F5B" w:rsidRPr="001D62AA" w:rsidRDefault="00C72F5B" w:rsidP="00C72F5B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5B" w:rsidRPr="001D62AA" w:rsidRDefault="00C72F5B" w:rsidP="00C72F5B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                                                                                         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72F5B" w:rsidRPr="001D62AA" w:rsidRDefault="00C72F5B" w:rsidP="00C72F5B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2F5B" w:rsidRPr="001D62AA" w:rsidRDefault="00C72F5B" w:rsidP="00C7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чел. (список присутствующих прилагается – приложение №1).</w:t>
      </w:r>
    </w:p>
    <w:p w:rsidR="00C72F5B" w:rsidRPr="001D62AA" w:rsidRDefault="00C72F5B" w:rsidP="00C7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Начало работы: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C72F5B" w:rsidRPr="001D62AA" w:rsidRDefault="00C72F5B" w:rsidP="00C7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Окончание работы: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C72F5B" w:rsidRPr="001D62AA" w:rsidRDefault="00C72F5B" w:rsidP="00C7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F5B" w:rsidRPr="001D62AA" w:rsidRDefault="00C72F5B" w:rsidP="00C72F5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C72F5B" w:rsidRPr="001D62AA" w:rsidRDefault="00C72F5B" w:rsidP="00C72F5B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5B" w:rsidRPr="001D62AA" w:rsidRDefault="00C72F5B" w:rsidP="00C72F5B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AAE">
        <w:rPr>
          <w:rFonts w:ascii="Times New Roman" w:eastAsia="Calibri" w:hAnsi="Times New Roman" w:cs="Times New Roman"/>
          <w:sz w:val="28"/>
          <w:szCs w:val="28"/>
        </w:rPr>
        <w:t xml:space="preserve">О подготовке к переходу на обновлённые ФГОС НОО и ФГОС ООО.   </w:t>
      </w:r>
      <w:r>
        <w:rPr>
          <w:rFonts w:ascii="Times New Roman" w:eastAsia="Calibri" w:hAnsi="Times New Roman" w:cs="Times New Roman"/>
          <w:sz w:val="28"/>
          <w:szCs w:val="28"/>
        </w:rPr>
        <w:t>Критерии федерального м</w:t>
      </w:r>
      <w:r w:rsidRPr="00C72F5B">
        <w:rPr>
          <w:rFonts w:ascii="Times New Roman" w:eastAsia="Calibri" w:hAnsi="Times New Roman" w:cs="Times New Roman"/>
          <w:sz w:val="28"/>
          <w:szCs w:val="28"/>
        </w:rPr>
        <w:t>ониторинг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72F5B">
        <w:rPr>
          <w:rFonts w:ascii="Times New Roman" w:eastAsia="Calibri" w:hAnsi="Times New Roman" w:cs="Times New Roman"/>
          <w:sz w:val="28"/>
          <w:szCs w:val="28"/>
        </w:rPr>
        <w:t xml:space="preserve"> готовности к введению обновленных ФГОС НОО и ФГОС ООО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2F5B" w:rsidRPr="001D62AA" w:rsidRDefault="00C72F5B" w:rsidP="00C72F5B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07B4">
        <w:rPr>
          <w:rFonts w:ascii="Times New Roman" w:eastAsia="Calibri" w:hAnsi="Times New Roman" w:cs="Times New Roman"/>
          <w:sz w:val="28"/>
          <w:szCs w:val="28"/>
        </w:rPr>
        <w:t xml:space="preserve">О разработке ООП НОО </w:t>
      </w:r>
      <w:proofErr w:type="gramStart"/>
      <w:r w:rsidR="005A07B4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5A07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2F5B" w:rsidRPr="001D62AA" w:rsidRDefault="00C72F5B" w:rsidP="00C72F5B">
      <w:pPr>
        <w:widowControl w:val="0"/>
        <w:tabs>
          <w:tab w:val="left" w:pos="858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C72F5B" w:rsidRPr="001D62AA" w:rsidRDefault="00C72F5B" w:rsidP="00C7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>Ответственный: Федюшкина Г.А., методист ММС</w:t>
      </w:r>
    </w:p>
    <w:p w:rsidR="00C72F5B" w:rsidRPr="001D62AA" w:rsidRDefault="00C72F5B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F5B" w:rsidRPr="001D62AA" w:rsidRDefault="00C72F5B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вопросу слушали: </w:t>
      </w:r>
    </w:p>
    <w:p w:rsidR="005A07B4" w:rsidRPr="005A07B4" w:rsidRDefault="00C72F5B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Индарбиева</w:t>
      </w:r>
      <w:proofErr w:type="spell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руководителя муниципальной методической службы МУ «Отдел образования </w:t>
      </w:r>
      <w:proofErr w:type="spellStart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Чеченской Республики»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познакомил присутствующих с Критериями федерального мониторинга готовности к введению обновлённых ФГОС </w:t>
      </w:r>
      <w:r w:rsid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НОО </w:t>
      </w:r>
      <w:proofErr w:type="gramStart"/>
      <w:r w:rsid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Чеченской Республики, который будет проводиться в два этапа:</w:t>
      </w:r>
    </w:p>
    <w:p w:rsidR="005A07B4" w:rsidRPr="005A07B4" w:rsidRDefault="005A07B4" w:rsidP="005A07B4">
      <w:pPr>
        <w:pStyle w:val="a8"/>
        <w:spacing w:before="0" w:beforeAutospacing="0" w:after="0" w:afterAutospacing="0"/>
        <w:rPr>
          <w:sz w:val="28"/>
          <w:szCs w:val="28"/>
        </w:rPr>
      </w:pPr>
      <w:r w:rsidRPr="005A07B4">
        <w:rPr>
          <w:rFonts w:eastAsia="+mn-ea"/>
          <w:bCs/>
          <w:kern w:val="24"/>
          <w:sz w:val="28"/>
          <w:szCs w:val="28"/>
        </w:rPr>
        <w:t xml:space="preserve">1 этап. Подготовка к реализации  ФГОС НОО </w:t>
      </w:r>
      <w:proofErr w:type="gramStart"/>
      <w:r w:rsidRPr="005A07B4">
        <w:rPr>
          <w:rFonts w:eastAsia="+mn-ea"/>
          <w:bCs/>
          <w:kern w:val="24"/>
          <w:sz w:val="28"/>
          <w:szCs w:val="28"/>
        </w:rPr>
        <w:t>и ООО</w:t>
      </w:r>
      <w:proofErr w:type="gramEnd"/>
      <w:r w:rsidRPr="005A07B4">
        <w:rPr>
          <w:rFonts w:eastAsia="+mn-ea"/>
          <w:bCs/>
          <w:kern w:val="24"/>
          <w:sz w:val="28"/>
          <w:szCs w:val="28"/>
        </w:rPr>
        <w:t>: 15 апреля - 15 августа</w:t>
      </w:r>
      <w:r>
        <w:rPr>
          <w:rFonts w:eastAsia="+mn-ea"/>
          <w:bCs/>
          <w:kern w:val="24"/>
          <w:sz w:val="28"/>
          <w:szCs w:val="28"/>
        </w:rPr>
        <w:t>;</w:t>
      </w:r>
    </w:p>
    <w:p w:rsidR="005A07B4" w:rsidRPr="005A07B4" w:rsidRDefault="005A07B4" w:rsidP="005A07B4">
      <w:pPr>
        <w:pStyle w:val="a8"/>
        <w:spacing w:before="0" w:beforeAutospacing="0" w:after="0" w:afterAutospacing="0"/>
        <w:rPr>
          <w:sz w:val="28"/>
          <w:szCs w:val="28"/>
        </w:rPr>
      </w:pPr>
      <w:r w:rsidRPr="005A07B4">
        <w:rPr>
          <w:rFonts w:eastAsia="+mn-ea"/>
          <w:bCs/>
          <w:kern w:val="24"/>
          <w:sz w:val="28"/>
          <w:szCs w:val="28"/>
        </w:rPr>
        <w:t xml:space="preserve">2 этап. Реализация ФГОС НОО </w:t>
      </w:r>
      <w:proofErr w:type="gramStart"/>
      <w:r w:rsidRPr="005A07B4">
        <w:rPr>
          <w:rFonts w:eastAsia="+mn-ea"/>
          <w:bCs/>
          <w:kern w:val="24"/>
          <w:sz w:val="28"/>
          <w:szCs w:val="28"/>
        </w:rPr>
        <w:t>и ООО</w:t>
      </w:r>
      <w:proofErr w:type="gramEnd"/>
      <w:r w:rsidRPr="005A07B4">
        <w:rPr>
          <w:rFonts w:eastAsia="+mn-ea"/>
          <w:bCs/>
          <w:kern w:val="24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A07B4">
        <w:rPr>
          <w:rFonts w:eastAsia="+mn-ea"/>
          <w:bCs/>
          <w:kern w:val="24"/>
          <w:sz w:val="28"/>
          <w:szCs w:val="28"/>
        </w:rPr>
        <w:t>15 сентября – 25 декабря</w:t>
      </w:r>
      <w:r>
        <w:rPr>
          <w:rFonts w:eastAsia="+mn-ea"/>
          <w:bCs/>
          <w:kern w:val="24"/>
          <w:sz w:val="28"/>
          <w:szCs w:val="28"/>
        </w:rPr>
        <w:t>.</w:t>
      </w:r>
      <w:r w:rsidRPr="005A07B4">
        <w:rPr>
          <w:rFonts w:eastAsia="+mn-ea"/>
          <w:bCs/>
          <w:kern w:val="24"/>
          <w:sz w:val="28"/>
          <w:szCs w:val="28"/>
        </w:rPr>
        <w:t xml:space="preserve"> </w:t>
      </w:r>
    </w:p>
    <w:p w:rsidR="005A07B4" w:rsidRPr="005A07B4" w:rsidRDefault="005A07B4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</w:t>
      </w:r>
      <w:r w:rsidRPr="005A0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федерального мониторинга готовности к введению обновлённых ФГОС НОО </w:t>
      </w:r>
      <w:proofErr w:type="gramStart"/>
      <w:r w:rsidRPr="005A0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Данные о количестве общеобразовательных организаций субъектов РФ, в которых реализуются образовательные программы НОО </w:t>
      </w:r>
      <w:proofErr w:type="gramStart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ОО, реализующих образовательные программы НОО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сколько ОО, реализующих образовательные программы НОО, переходят на ФГОС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ОО, реализующих образовательные программ</w:t>
      </w:r>
      <w:proofErr w:type="gramStart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сколько ОО, реализующих образовательные программ</w:t>
      </w:r>
      <w:proofErr w:type="gramStart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переходят на ФГОС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Сколько ОО планирует перейти на ФГОС по следующим учебным предметам: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основам религиозных культур и светской этики в 4-х классах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обществознанию в 6-х классах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информатике/физике в 7-х классах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основам безопасности жизнедеятельности/ химии в 8-х классах </w:t>
      </w:r>
    </w:p>
    <w:p w:rsid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иностранному языку во 2-х классах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Организационно-управленческое обеспечение введения ФГОС НОО и ФГОС ООО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определена организация, координирующая подготовку к введению обновленных ФГОС НОО и ФГОС ООО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разработан и утвержден региональный план-график подготовки к введению обновленных ФГОС НОО и ФГОС ООО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осуществляется мониторинг готовности муниципальных образовательных систем к введению обновленных ФГОС НОО и ФГОС ООО (ссылка на портал с информацией) 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Консультационно-методическое обеспечение введения ФГОС НОО и ФГОС ООО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 консультационный методический центр/служба (горячая линия), обеспечивающая методическую поддержку школ, педагогов по вопросам подготовки к введению обновленных ФГОС НОО </w:t>
      </w:r>
      <w:proofErr w:type="gramStart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обеспечивается поддержка учителей при переходе на ФГОС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Кадровое обеспечение введения ФГОС НОО и ФГОС ООО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учителей, переходящих на обучение по ФГОС НОО и ФГОС ООО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статус готовности учителей к переходу на ФГОС НОО и ФГОС ООО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Информационное обеспечение введения ФГОС НОО и ФГОС ООО 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организована работа с общественностью и родителями </w:t>
      </w:r>
    </w:p>
    <w:p w:rsidR="005A07B4" w:rsidRP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Обеспеченность учебниками   </w:t>
      </w:r>
    </w:p>
    <w:p w:rsid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Данные о количестве сформированных рабочих программ с помощью конструктора рабочих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7B4" w:rsidRDefault="005A07B4" w:rsidP="005A07B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5B" w:rsidRDefault="005A07B4" w:rsidP="001D233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Индарбиев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указал на необходимость своевременной подготовки к мониторингу.</w:t>
      </w:r>
    </w:p>
    <w:p w:rsidR="001D233D" w:rsidRPr="001D233D" w:rsidRDefault="001D233D" w:rsidP="001D233D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F5B" w:rsidRPr="001D62AA" w:rsidRDefault="00C72F5B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 слушали:</w:t>
      </w:r>
    </w:p>
    <w:p w:rsidR="00C72F5B" w:rsidRPr="001D62AA" w:rsidRDefault="00C72F5B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F5B" w:rsidRDefault="00C72F5B" w:rsidP="00C72F5B">
      <w:pPr>
        <w:spacing w:after="56" w:line="24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Методиста ММС  Федюшкину Г.А., которая обратила внимание присутствующих на необходимость организовать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изучение примерных </w:t>
      </w:r>
      <w:r w:rsidR="001D233D">
        <w:rPr>
          <w:rFonts w:ascii="Times New Roman" w:eastAsia="Calibri" w:hAnsi="Times New Roman" w:cs="Times New Roman"/>
          <w:sz w:val="28"/>
          <w:szCs w:val="28"/>
        </w:rPr>
        <w:t xml:space="preserve">основных 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1D233D">
        <w:rPr>
          <w:rFonts w:ascii="Times New Roman" w:eastAsia="Calibri" w:hAnsi="Times New Roman" w:cs="Times New Roman"/>
          <w:sz w:val="28"/>
          <w:szCs w:val="28"/>
        </w:rPr>
        <w:t xml:space="preserve">НОО и ООО, которые уже </w:t>
      </w:r>
      <w:r w:rsidR="00784986">
        <w:rPr>
          <w:rFonts w:ascii="Times New Roman" w:eastAsia="Calibri" w:hAnsi="Times New Roman" w:cs="Times New Roman"/>
          <w:sz w:val="28"/>
          <w:szCs w:val="28"/>
        </w:rPr>
        <w:t xml:space="preserve">опубликованы </w:t>
      </w:r>
      <w:r w:rsidR="001D233D">
        <w:rPr>
          <w:rFonts w:ascii="Times New Roman" w:eastAsia="Calibri" w:hAnsi="Times New Roman" w:cs="Times New Roman"/>
          <w:sz w:val="28"/>
          <w:szCs w:val="28"/>
        </w:rPr>
        <w:t xml:space="preserve"> на сайте </w:t>
      </w:r>
      <w:r w:rsidR="00784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D233D">
        <w:rPr>
          <w:rFonts w:ascii="Times New Roman" w:eastAsia="Calibri" w:hAnsi="Times New Roman" w:cs="Times New Roman"/>
          <w:sz w:val="28"/>
          <w:szCs w:val="28"/>
          <w:lang w:val="en-US"/>
        </w:rPr>
        <w:t>fgosreestr</w:t>
      </w:r>
      <w:proofErr w:type="spellEnd"/>
      <w:r w:rsidR="001D233D" w:rsidRPr="001D233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1D233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1D233D" w:rsidRPr="001D233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D233D" w:rsidRPr="001D233D">
        <w:t xml:space="preserve"> </w:t>
      </w:r>
      <w:r w:rsidR="001D233D" w:rsidRPr="001D233D">
        <w:rPr>
          <w:rFonts w:ascii="Times New Roman" w:eastAsia="Calibri" w:hAnsi="Times New Roman" w:cs="Times New Roman"/>
          <w:sz w:val="28"/>
          <w:szCs w:val="28"/>
        </w:rPr>
        <w:t>Реестр примерных программ является государственной информационной системой, которая ведется на электронных носителях и функционирует в соответствии с едиными организационными, методологическими и программно-техническими принципами, обеспечивающими ее совместимость и взаимодействие с иными государственными информационными системами</w:t>
      </w:r>
      <w:proofErr w:type="gramEnd"/>
      <w:r w:rsidR="001D233D" w:rsidRPr="001D233D">
        <w:rPr>
          <w:rFonts w:ascii="Times New Roman" w:eastAsia="Calibri" w:hAnsi="Times New Roman" w:cs="Times New Roman"/>
          <w:sz w:val="28"/>
          <w:szCs w:val="28"/>
        </w:rPr>
        <w:t xml:space="preserve"> и информационно-телекоммуникационными сетями.</w:t>
      </w:r>
    </w:p>
    <w:p w:rsidR="00784986" w:rsidRDefault="00784986" w:rsidP="00C72F5B">
      <w:pPr>
        <w:spacing w:after="56" w:line="24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Управленческим командам необходимо в срок до 01.08.2022 года разработать на основе примерных основных образовательных программ НОО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ООП НОО и ООО вверенных им образовательных организаций и разместить их на сайтах школ.</w:t>
      </w:r>
    </w:p>
    <w:p w:rsidR="00C72F5B" w:rsidRPr="001D62AA" w:rsidRDefault="00784986" w:rsidP="007849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F5B" w:rsidRPr="001D62AA" w:rsidRDefault="00C72F5B" w:rsidP="00C72F5B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ВЫСТУПИЛИ:</w:t>
      </w:r>
    </w:p>
    <w:p w:rsidR="00C72F5B" w:rsidRPr="00BB4A38" w:rsidRDefault="00BB4A38" w:rsidP="00C72F5B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Джамалова</w:t>
      </w:r>
      <w:proofErr w:type="spellEnd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Таисия </w:t>
      </w:r>
      <w:proofErr w:type="spellStart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Асламбековна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F5B"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заместитель директора  МБОУ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Новощедринская</w:t>
      </w:r>
      <w:proofErr w:type="spellEnd"/>
      <w:r w:rsidR="00C72F5B"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СОШ»;</w:t>
      </w:r>
    </w:p>
    <w:p w:rsidR="00C72F5B" w:rsidRPr="00BB4A38" w:rsidRDefault="00BB4A38" w:rsidP="00C72F5B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Маммаева</w:t>
      </w:r>
      <w:proofErr w:type="spellEnd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Миси</w:t>
      </w:r>
      <w:proofErr w:type="spellEnd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Маджидовна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2F5B"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заместитель директора  МБОУ «Шелковская СОШ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="00C72F5B"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»;</w:t>
      </w:r>
    </w:p>
    <w:p w:rsidR="00C72F5B" w:rsidRPr="00BB4A38" w:rsidRDefault="00BB4A38" w:rsidP="00C72F5B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Джайнабизова</w:t>
      </w:r>
      <w:proofErr w:type="spellEnd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Мархет</w:t>
      </w:r>
      <w:proofErr w:type="spellEnd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Садыковна</w:t>
      </w:r>
      <w:proofErr w:type="spellEnd"/>
      <w:r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72F5B"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заместитель директора  МБОУ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Кобин</w:t>
      </w:r>
      <w:r w:rsidR="00C72F5B"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 w:rsidR="00C72F5B" w:rsidRPr="00BB4A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СОШ» и др.</w:t>
      </w:r>
    </w:p>
    <w:p w:rsidR="00C72F5B" w:rsidRPr="001D62AA" w:rsidRDefault="00C72F5B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F5B" w:rsidRDefault="00C72F5B" w:rsidP="0078498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Присутствующие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отметили важность системной работы </w:t>
      </w:r>
      <w:r w:rsidR="00784986">
        <w:rPr>
          <w:rFonts w:ascii="Times New Roman" w:eastAsia="Times New Roman" w:hAnsi="Times New Roman" w:cs="Times New Roman"/>
          <w:sz w:val="28"/>
          <w:szCs w:val="28"/>
        </w:rPr>
        <w:t xml:space="preserve"> по подготовке к введению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обновлённых ФГОС НОО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4986">
        <w:rPr>
          <w:rFonts w:ascii="Times New Roman" w:eastAsia="Times New Roman" w:hAnsi="Times New Roman" w:cs="Times New Roman"/>
          <w:sz w:val="28"/>
          <w:szCs w:val="28"/>
        </w:rPr>
        <w:t xml:space="preserve">изучению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примерных </w:t>
      </w:r>
      <w:r w:rsidR="00784986">
        <w:rPr>
          <w:rFonts w:ascii="Times New Roman" w:eastAsia="Times New Roman" w:hAnsi="Times New Roman" w:cs="Times New Roman"/>
          <w:sz w:val="28"/>
          <w:szCs w:val="28"/>
        </w:rPr>
        <w:t>ООП НОО и ООО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84986">
        <w:rPr>
          <w:rFonts w:ascii="Times New Roman" w:eastAsia="Times New Roman" w:hAnsi="Times New Roman" w:cs="Times New Roman"/>
          <w:sz w:val="28"/>
          <w:szCs w:val="28"/>
        </w:rPr>
        <w:t xml:space="preserve"> разработке ООП НОО и ООО ОО.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986">
        <w:rPr>
          <w:rFonts w:ascii="Times New Roman" w:eastAsia="Times New Roman" w:hAnsi="Times New Roman" w:cs="Times New Roman"/>
          <w:sz w:val="28"/>
          <w:szCs w:val="28"/>
        </w:rPr>
        <w:t xml:space="preserve"> Отметили сложности выбора варианта учебного плана и его адаптации к условиям ОО.</w:t>
      </w:r>
    </w:p>
    <w:p w:rsidR="00784986" w:rsidRPr="001D62AA" w:rsidRDefault="00784986" w:rsidP="00784986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2F5B" w:rsidRPr="00BB4A38" w:rsidRDefault="00C72F5B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84986" w:rsidRPr="00BB4A38" w:rsidRDefault="00784986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A38" w:rsidRDefault="00BB4A38" w:rsidP="00C72F5B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Управленческим командам 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изучить к</w:t>
      </w:r>
      <w:r>
        <w:rPr>
          <w:rFonts w:ascii="Times New Roman" w:eastAsia="Calibri" w:hAnsi="Times New Roman" w:cs="Times New Roman"/>
          <w:sz w:val="28"/>
          <w:szCs w:val="28"/>
        </w:rPr>
        <w:t>ритерии федерального м</w:t>
      </w:r>
      <w:r w:rsidRPr="00C72F5B">
        <w:rPr>
          <w:rFonts w:ascii="Times New Roman" w:eastAsia="Calibri" w:hAnsi="Times New Roman" w:cs="Times New Roman"/>
          <w:sz w:val="28"/>
          <w:szCs w:val="28"/>
        </w:rPr>
        <w:t>ониторинг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72F5B">
        <w:rPr>
          <w:rFonts w:ascii="Times New Roman" w:eastAsia="Calibri" w:hAnsi="Times New Roman" w:cs="Times New Roman"/>
          <w:sz w:val="28"/>
          <w:szCs w:val="28"/>
        </w:rPr>
        <w:t xml:space="preserve"> готовности к введению обновленных ФГОС НОО и ФГОС ООО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подготовить информацию по ним.</w:t>
      </w:r>
    </w:p>
    <w:p w:rsidR="00C72F5B" w:rsidRDefault="00BB4A38" w:rsidP="00BB4A38">
      <w:pPr>
        <w:pStyle w:val="a9"/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Управленческим командам 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в срок до 01.08.2022 года разработать на основе примерных основных образовательных программ НОО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ООП НОО и ООО вверенных им образовательных организаций и разместить их на сайтах школ.</w:t>
      </w:r>
    </w:p>
    <w:p w:rsidR="00BB4A38" w:rsidRPr="00BB4A38" w:rsidRDefault="00BB4A38" w:rsidP="00BB4A38">
      <w:pPr>
        <w:pStyle w:val="a9"/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ММС 25.04 -29.04.2022 года организовать проведение круглого стола с представителями управленческих команд 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по разработке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ООП НОО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по составлению учебного плана на 2022-2023 учебный год.</w:t>
      </w:r>
    </w:p>
    <w:p w:rsidR="004E2895" w:rsidRDefault="00C72F5B" w:rsidP="00C72F5B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A3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4E2895" w:rsidRDefault="004E2895" w:rsidP="00C72F5B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2895" w:rsidRDefault="004E2895" w:rsidP="00C72F5B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2F5B" w:rsidRPr="001D62AA" w:rsidRDefault="004E2895" w:rsidP="00C72F5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72F5B" w:rsidRPr="00BB4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F5B" w:rsidRPr="00BB4A38">
        <w:rPr>
          <w:rFonts w:ascii="Times New Roman" w:eastAsia="Calibri" w:hAnsi="Times New Roman" w:cs="Times New Roman"/>
          <w:b/>
          <w:sz w:val="28"/>
          <w:szCs w:val="28"/>
        </w:rPr>
        <w:t>Методист ММС:                                Г.А. Федюшкина</w:t>
      </w:r>
      <w:r w:rsidR="00C72F5B"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72F5B" w:rsidRPr="001D62AA" w:rsidRDefault="00C72F5B" w:rsidP="00C72F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F5B" w:rsidRPr="001D62AA" w:rsidRDefault="00C72F5B" w:rsidP="004E289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4E2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C72F5B" w:rsidRDefault="00C72F5B" w:rsidP="00C72F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Приложение 1.</w:t>
      </w:r>
    </w:p>
    <w:p w:rsidR="004E2895" w:rsidRPr="001D62AA" w:rsidRDefault="004E2895" w:rsidP="00C72F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F5B" w:rsidRPr="001D62AA" w:rsidRDefault="00C72F5B" w:rsidP="00C72F5B">
      <w:pPr>
        <w:ind w:hanging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явке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заместителей директора ОО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ЧР на семинар-практикум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E28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E2895" w:rsidRPr="00757129">
        <w:rPr>
          <w:rFonts w:ascii="Times New Roman" w:hAnsi="Times New Roman" w:cs="Times New Roman"/>
          <w:b/>
        </w:rPr>
        <w:t xml:space="preserve">   </w:t>
      </w:r>
      <w:r w:rsidR="004E2895"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10065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3105"/>
        <w:gridCol w:w="4656"/>
        <w:gridCol w:w="1436"/>
      </w:tblGrid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  <w:p w:rsidR="00C72F5B" w:rsidRPr="001D62AA" w:rsidRDefault="00C72F5B" w:rsidP="008959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Школы                                                                                           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завуча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Отметка о присутствии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Бороздиновская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Ивахненко Марина Юрьевна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Бурунская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C743C3" w:rsidRDefault="00C72F5B" w:rsidP="008959B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7129">
              <w:rPr>
                <w:rFonts w:ascii="Times New Roman" w:eastAsia="Calibri" w:hAnsi="Times New Roman" w:cs="Times New Roman"/>
                <w:sz w:val="24"/>
                <w:szCs w:val="24"/>
              </w:rPr>
              <w:t>Савкатова</w:t>
            </w:r>
            <w:proofErr w:type="spellEnd"/>
            <w:r w:rsidRPr="00757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Зиявдиновна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Хеди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Саидхусаиновна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shd w:val="clear" w:color="auto" w:fill="FFFFFF" w:themeFill="background1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Емурзаева</w:t>
            </w:r>
            <w:proofErr w:type="spellEnd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Тахмина</w:t>
            </w:r>
            <w:proofErr w:type="spellEnd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rHeight w:val="371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6B0950" w:rsidRDefault="00C72F5B" w:rsidP="008959B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Мусхаджиева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Умхан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Мавсаровна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«Каргалинская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Залина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«Каргалинская СОШ № 1»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Ахмадова</w:t>
            </w:r>
            <w:proofErr w:type="spellEnd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Макка</w:t>
            </w:r>
            <w:proofErr w:type="spellEnd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rHeight w:val="322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Каршига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-Аульская СОШ»</w:t>
            </w:r>
          </w:p>
        </w:tc>
        <w:tc>
          <w:tcPr>
            <w:tcW w:w="4626" w:type="dxa"/>
            <w:shd w:val="clear" w:color="auto" w:fill="FFFFFF" w:themeFill="background1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Оразган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Быдыйхановна</w:t>
            </w:r>
            <w:proofErr w:type="spellEnd"/>
          </w:p>
        </w:tc>
        <w:tc>
          <w:tcPr>
            <w:tcW w:w="1391" w:type="dxa"/>
            <w:shd w:val="clear" w:color="auto" w:fill="FFFFFF" w:themeFill="background1"/>
          </w:tcPr>
          <w:p w:rsidR="00C72F5B" w:rsidRPr="001D62AA" w:rsidRDefault="00C72F5B" w:rsidP="008959B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72F5B" w:rsidRPr="001D62AA" w:rsidTr="008959B1">
        <w:trPr>
          <w:trHeight w:val="357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Джайнабизова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Мархет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391" w:type="dxa"/>
          </w:tcPr>
          <w:p w:rsidR="00C72F5B" w:rsidRPr="001D62AA" w:rsidRDefault="00C72F5B" w:rsidP="008959B1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Курдюковская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Куржан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Шамиль-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«Лесхозовская ООШ»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Лидия Вячеславовна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Новощедринская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DD7">
              <w:rPr>
                <w:rFonts w:ascii="Times New Roman" w:eastAsia="Calibri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4B7D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</w:t>
            </w:r>
            <w:proofErr w:type="spellStart"/>
            <w:r w:rsidRPr="004B7DD7">
              <w:rPr>
                <w:rFonts w:ascii="Times New Roman" w:eastAsia="Calibri" w:hAnsi="Times New Roman" w:cs="Times New Roman"/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Ораз-Аульсская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C743C3" w:rsidRDefault="00C72F5B" w:rsidP="008959B1">
            <w:pPr>
              <w:pStyle w:val="a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Аманова</w:t>
            </w:r>
            <w:proofErr w:type="spellEnd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3C3">
              <w:rPr>
                <w:rFonts w:ascii="Times New Roman" w:eastAsia="Calibri" w:hAnsi="Times New Roman" w:cs="Times New Roman"/>
                <w:sz w:val="24"/>
                <w:szCs w:val="24"/>
              </w:rPr>
              <w:t>Баймурзаевна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«Сары-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Суйская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Тилекова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Регина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Салибиевна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2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Старогладовская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Хулимат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Старощедринская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Сайгатхаджиева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Шайхаевна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rHeight w:val="229"/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«Харьковская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Махтиева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Хасболатовна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Червленно-Узловская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Крыжановская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1»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Рогожина Татьяна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Червленская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2»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Бельтиева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Магомедовна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1»</w:t>
            </w:r>
          </w:p>
        </w:tc>
        <w:tc>
          <w:tcPr>
            <w:tcW w:w="4626" w:type="dxa"/>
          </w:tcPr>
          <w:p w:rsidR="00C72F5B" w:rsidRPr="004E2895" w:rsidRDefault="00C72F5B" w:rsidP="008959B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Туэйта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2»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>Кочорова</w:t>
            </w:r>
            <w:proofErr w:type="spellEnd"/>
            <w:r w:rsidRPr="006B095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 СОШ № 3»</w:t>
            </w:r>
          </w:p>
        </w:tc>
        <w:tc>
          <w:tcPr>
            <w:tcW w:w="4626" w:type="dxa"/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Миси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Маджидовна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«Шелковская СОШ № 4»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Саатбекова</w:t>
            </w:r>
            <w:proofErr w:type="spellEnd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 </w:t>
            </w:r>
            <w:proofErr w:type="spellStart"/>
            <w:r w:rsidRPr="006B0950">
              <w:rPr>
                <w:rFonts w:ascii="Times New Roman" w:eastAsia="Calibri" w:hAnsi="Times New Roman" w:cs="Times New Roman"/>
                <w:sz w:val="24"/>
                <w:szCs w:val="24"/>
              </w:rPr>
              <w:t>Асватовна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C72F5B" w:rsidRPr="001D62AA" w:rsidTr="008959B1">
        <w:trPr>
          <w:tblCellSpacing w:w="15" w:type="dxa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F5B" w:rsidRPr="001D62AA" w:rsidRDefault="00C72F5B" w:rsidP="008959B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2F5B" w:rsidRPr="001D62AA" w:rsidRDefault="00C72F5B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Шелкозаводская</w:t>
            </w:r>
            <w:proofErr w:type="spellEnd"/>
            <w:r w:rsidRPr="001D6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6B0950" w:rsidRDefault="00C72F5B" w:rsidP="00895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0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Ульянова Светлана Петровна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5B" w:rsidRPr="001D62AA" w:rsidRDefault="00C72F5B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62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</w:tbl>
    <w:p w:rsidR="00C72F5B" w:rsidRPr="001D62AA" w:rsidRDefault="00C72F5B" w:rsidP="00C72F5B">
      <w:pPr>
        <w:spacing w:after="160" w:line="256" w:lineRule="auto"/>
        <w:rPr>
          <w:rFonts w:ascii="Calibri" w:eastAsia="Calibri" w:hAnsi="Calibri" w:cs="Times New Roman"/>
        </w:rPr>
      </w:pPr>
    </w:p>
    <w:p w:rsidR="00A611C3" w:rsidRDefault="00A611C3">
      <w:bookmarkStart w:id="0" w:name="_GoBack"/>
      <w:bookmarkEnd w:id="0"/>
    </w:p>
    <w:sectPr w:rsidR="00A611C3" w:rsidSect="000D5A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95A"/>
    <w:multiLevelType w:val="hybridMultilevel"/>
    <w:tmpl w:val="8D3E0AA0"/>
    <w:lvl w:ilvl="0" w:tplc="51A6D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7A25"/>
    <w:multiLevelType w:val="hybridMultilevel"/>
    <w:tmpl w:val="2DD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E768A"/>
    <w:multiLevelType w:val="hybridMultilevel"/>
    <w:tmpl w:val="E1EC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40E39"/>
    <w:multiLevelType w:val="hybridMultilevel"/>
    <w:tmpl w:val="8DA67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5B"/>
    <w:rsid w:val="001D233D"/>
    <w:rsid w:val="004E2895"/>
    <w:rsid w:val="005A07B4"/>
    <w:rsid w:val="00667F95"/>
    <w:rsid w:val="00784986"/>
    <w:rsid w:val="00A611C3"/>
    <w:rsid w:val="00BB4A38"/>
    <w:rsid w:val="00C31B67"/>
    <w:rsid w:val="00C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F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72F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F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72F5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A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4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F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72F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F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72F5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A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Галина Анатольевна</cp:lastModifiedBy>
  <cp:revision>3</cp:revision>
  <dcterms:created xsi:type="dcterms:W3CDTF">2022-04-17T13:28:00Z</dcterms:created>
  <dcterms:modified xsi:type="dcterms:W3CDTF">2022-04-17T19:22:00Z</dcterms:modified>
</cp:coreProperties>
</file>