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EB6" w:rsidRPr="001D62AA" w:rsidRDefault="002F1EB6" w:rsidP="002F1E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2AA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75E56D9" wp14:editId="19367410">
            <wp:extent cx="731520" cy="8597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D6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F1EB6" w:rsidRPr="001D62AA" w:rsidRDefault="002F1EB6" w:rsidP="002F1E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 ШЕЛКОВСКОГО МУНИЦИПАЛЬНОГО РАЙОНА </w:t>
      </w:r>
    </w:p>
    <w:p w:rsidR="002F1EB6" w:rsidRPr="001D62AA" w:rsidRDefault="002F1EB6" w:rsidP="002F1E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2AA">
        <w:rPr>
          <w:rFonts w:ascii="Times New Roman" w:eastAsia="Times New Roman" w:hAnsi="Times New Roman" w:cs="Times New Roman"/>
          <w:sz w:val="24"/>
          <w:szCs w:val="24"/>
          <w:lang w:eastAsia="ru-RU"/>
        </w:rPr>
        <w:t>ЧЕЧЕНСКОЙ  РЕСПУБЛИКИ</w:t>
      </w:r>
    </w:p>
    <w:p w:rsidR="002F1EB6" w:rsidRPr="001D62AA" w:rsidRDefault="002F1EB6" w:rsidP="002F1E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НОХЧИЙН РЕСПУБЛИКАН ШЕЛКОВСКИ МУНИЦИПАЛЬНИ </w:t>
      </w:r>
    </w:p>
    <w:p w:rsidR="002F1EB6" w:rsidRPr="001D62AA" w:rsidRDefault="002F1EB6" w:rsidP="002F1E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2A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Start"/>
      <w:r w:rsidRPr="001D62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gramEnd"/>
      <w:r w:rsidRPr="001D62AA">
        <w:rPr>
          <w:rFonts w:ascii="Times New Roman" w:eastAsia="Times New Roman" w:hAnsi="Times New Roman" w:cs="Times New Roman"/>
          <w:sz w:val="24"/>
          <w:szCs w:val="24"/>
          <w:lang w:eastAsia="ru-RU"/>
        </w:rPr>
        <w:t>ОШТАН АДМИНИСТРАЦИ</w:t>
      </w:r>
    </w:p>
    <w:p w:rsidR="002F1EB6" w:rsidRPr="001D62AA" w:rsidRDefault="002F1EB6" w:rsidP="002F1E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62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УЧРЕЖДЕНИЕ «ОТДЕЛ ОБРАЗОВАНИЯ ШЕЛКОВСКОГО МУНИЦИПАЛЬНОГО РАЙОНА» </w:t>
      </w:r>
    </w:p>
    <w:p w:rsidR="002F1EB6" w:rsidRPr="001D62AA" w:rsidRDefault="002F1EB6" w:rsidP="002F1E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62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ЧЕЧЕНСКОЙ РЕСПУБЛИКИ</w:t>
      </w:r>
    </w:p>
    <w:p w:rsidR="002F1EB6" w:rsidRPr="001D62AA" w:rsidRDefault="002F1EB6" w:rsidP="002F1E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62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«ШЕЛКОВСКИ МУНИЦИПАЛЬНИ К</w:t>
      </w:r>
      <w:proofErr w:type="gramStart"/>
      <w:r w:rsidRPr="001D62A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proofErr w:type="gramEnd"/>
      <w:r w:rsidRPr="001D62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ОШТАН ДЕШАРАН ДАКЪА</w:t>
      </w:r>
      <w:r w:rsidRPr="001D62AA">
        <w:rPr>
          <w:rFonts w:ascii="Times New Roman" w:eastAsia="Calibri" w:hAnsi="Times New Roman" w:cs="Times New Roman"/>
          <w:b/>
          <w:sz w:val="24"/>
          <w:szCs w:val="24"/>
        </w:rPr>
        <w:t xml:space="preserve"> ОТДЕЛ</w:t>
      </w:r>
      <w:r w:rsidRPr="001D62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2F1EB6" w:rsidRPr="001D62AA" w:rsidRDefault="002F1EB6" w:rsidP="002F1E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62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 «ОО ШЕЛКОВСКОГО МУНИЦИПАЛЬНОГО РАЙОНА» ЧР</w:t>
      </w:r>
    </w:p>
    <w:p w:rsidR="002F1EB6" w:rsidRPr="001D62AA" w:rsidRDefault="002F1EB6" w:rsidP="002F1EB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F1EB6" w:rsidRPr="001D62AA" w:rsidRDefault="002F1EB6" w:rsidP="002F1EB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D62AA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2F1EB6" w:rsidRPr="00287FE2" w:rsidRDefault="002F1EB6" w:rsidP="002F1EB6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1EB6" w:rsidRPr="001D62AA" w:rsidRDefault="002F1EB6" w:rsidP="002F1EB6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62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ПРОТОКОЛ </w:t>
      </w:r>
    </w:p>
    <w:p w:rsidR="002F1EB6" w:rsidRPr="00287FE2" w:rsidRDefault="002F1EB6" w:rsidP="002F1E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87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Семинара-совещания</w:t>
      </w:r>
      <w:r w:rsidRPr="001D62AA"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r w:rsidRPr="00287FE2">
        <w:rPr>
          <w:rFonts w:ascii="Times New Roman" w:eastAsia="Calibri" w:hAnsi="Times New Roman" w:cs="Times New Roman"/>
          <w:b/>
          <w:sz w:val="28"/>
          <w:szCs w:val="28"/>
        </w:rPr>
        <w:t xml:space="preserve">О результатах мониторинга готовности к введению  </w:t>
      </w:r>
      <w:proofErr w:type="spellStart"/>
      <w:r w:rsidRPr="00287FE2">
        <w:rPr>
          <w:rFonts w:ascii="Times New Roman" w:eastAsia="Calibri" w:hAnsi="Times New Roman" w:cs="Times New Roman"/>
          <w:b/>
          <w:sz w:val="28"/>
          <w:szCs w:val="28"/>
        </w:rPr>
        <w:t>обновлённыех</w:t>
      </w:r>
      <w:proofErr w:type="spellEnd"/>
      <w:r w:rsidRPr="00287FE2">
        <w:rPr>
          <w:rFonts w:ascii="Times New Roman" w:eastAsia="Calibri" w:hAnsi="Times New Roman" w:cs="Times New Roman"/>
          <w:b/>
          <w:sz w:val="28"/>
          <w:szCs w:val="28"/>
        </w:rPr>
        <w:t xml:space="preserve"> ФГОС НОО и ФГОС ООО» </w:t>
      </w:r>
      <w:r w:rsidRPr="001D62AA">
        <w:rPr>
          <w:rFonts w:ascii="Times New Roman" w:eastAsia="Calibri" w:hAnsi="Times New Roman" w:cs="Times New Roman"/>
          <w:b/>
          <w:sz w:val="28"/>
          <w:szCs w:val="28"/>
        </w:rPr>
        <w:t xml:space="preserve">для </w:t>
      </w:r>
      <w:r w:rsidRPr="00287FE2">
        <w:rPr>
          <w:rFonts w:ascii="Times New Roman" w:eastAsia="Calibri" w:hAnsi="Times New Roman" w:cs="Times New Roman"/>
          <w:b/>
          <w:sz w:val="28"/>
          <w:szCs w:val="28"/>
        </w:rPr>
        <w:t xml:space="preserve"> заместителей директора </w:t>
      </w:r>
      <w:r w:rsidRPr="001D62AA">
        <w:rPr>
          <w:rFonts w:ascii="Times New Roman" w:eastAsia="Calibri" w:hAnsi="Times New Roman" w:cs="Times New Roman"/>
          <w:b/>
          <w:sz w:val="28"/>
          <w:szCs w:val="28"/>
        </w:rPr>
        <w:t xml:space="preserve">ОО </w:t>
      </w:r>
      <w:proofErr w:type="spellStart"/>
      <w:r w:rsidRPr="001D62AA">
        <w:rPr>
          <w:rFonts w:ascii="Times New Roman" w:eastAsia="Calibri" w:hAnsi="Times New Roman" w:cs="Times New Roman"/>
          <w:b/>
          <w:sz w:val="28"/>
          <w:szCs w:val="28"/>
        </w:rPr>
        <w:t>Шелковского</w:t>
      </w:r>
      <w:proofErr w:type="spellEnd"/>
      <w:r w:rsidRPr="001D62AA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района</w:t>
      </w:r>
      <w:r w:rsidRPr="00287FE2">
        <w:rPr>
          <w:rFonts w:ascii="Times New Roman" w:eastAsia="Calibri" w:hAnsi="Times New Roman" w:cs="Times New Roman"/>
          <w:b/>
          <w:sz w:val="28"/>
          <w:szCs w:val="28"/>
        </w:rPr>
        <w:t xml:space="preserve"> Чеченской Республики</w:t>
      </w:r>
    </w:p>
    <w:p w:rsidR="002F1EB6" w:rsidRPr="001D62AA" w:rsidRDefault="002F1EB6" w:rsidP="002F1EB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F1EB6" w:rsidRPr="001D62AA" w:rsidRDefault="002F1EB6" w:rsidP="002F1EB6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2AA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Шелковская</w:t>
      </w:r>
    </w:p>
    <w:p w:rsidR="002F1EB6" w:rsidRPr="001D62AA" w:rsidRDefault="002F1EB6" w:rsidP="002F1EB6">
      <w:pPr>
        <w:spacing w:line="240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EB6" w:rsidRPr="001D62AA" w:rsidRDefault="002F1EB6" w:rsidP="002F1EB6">
      <w:pPr>
        <w:spacing w:line="240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18.02.2022 г.                                                                                          </w:t>
      </w:r>
      <w:r w:rsidRPr="001D6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287FE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Pr="001D6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2F1EB6" w:rsidRPr="001D62AA" w:rsidRDefault="002F1EB6" w:rsidP="002F1EB6">
      <w:pPr>
        <w:spacing w:after="0" w:line="259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87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F1EB6" w:rsidRPr="001D62AA" w:rsidRDefault="002F1EB6" w:rsidP="002F1E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2AA">
        <w:rPr>
          <w:rFonts w:ascii="Times New Roman" w:eastAsia="Times New Roman" w:hAnsi="Times New Roman" w:cs="Times New Roman"/>
          <w:sz w:val="28"/>
          <w:szCs w:val="28"/>
        </w:rPr>
        <w:t xml:space="preserve">Присутствовали: </w:t>
      </w:r>
      <w:r w:rsidRPr="00287FE2">
        <w:rPr>
          <w:rFonts w:ascii="Times New Roman" w:eastAsia="Times New Roman" w:hAnsi="Times New Roman" w:cs="Times New Roman"/>
          <w:sz w:val="28"/>
          <w:szCs w:val="28"/>
        </w:rPr>
        <w:t>2</w:t>
      </w:r>
      <w:r w:rsidR="006557A2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1D62AA">
        <w:rPr>
          <w:rFonts w:ascii="Times New Roman" w:eastAsia="Times New Roman" w:hAnsi="Times New Roman" w:cs="Times New Roman"/>
          <w:sz w:val="28"/>
          <w:szCs w:val="28"/>
        </w:rPr>
        <w:t xml:space="preserve"> чел. (список присутствующих прилагается – приложение №1).</w:t>
      </w:r>
    </w:p>
    <w:p w:rsidR="002F1EB6" w:rsidRPr="001D62AA" w:rsidRDefault="002F1EB6" w:rsidP="002F1E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2AA">
        <w:rPr>
          <w:rFonts w:ascii="Times New Roman" w:eastAsia="Times New Roman" w:hAnsi="Times New Roman" w:cs="Times New Roman"/>
          <w:sz w:val="28"/>
          <w:szCs w:val="28"/>
        </w:rPr>
        <w:t>Начало работы: 1</w:t>
      </w:r>
      <w:r w:rsidRPr="00287FE2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1D62AA">
        <w:rPr>
          <w:rFonts w:ascii="Times New Roman" w:eastAsia="Times New Roman" w:hAnsi="Times New Roman" w:cs="Times New Roman"/>
          <w:sz w:val="28"/>
          <w:szCs w:val="28"/>
        </w:rPr>
        <w:t>:00</w:t>
      </w:r>
    </w:p>
    <w:p w:rsidR="002F1EB6" w:rsidRPr="001D62AA" w:rsidRDefault="002F1EB6" w:rsidP="002F1E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2AA">
        <w:rPr>
          <w:rFonts w:ascii="Times New Roman" w:eastAsia="Times New Roman" w:hAnsi="Times New Roman" w:cs="Times New Roman"/>
          <w:sz w:val="28"/>
          <w:szCs w:val="28"/>
        </w:rPr>
        <w:t>Окончание работы: 1</w:t>
      </w:r>
      <w:r w:rsidRPr="00287FE2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1D62AA">
        <w:rPr>
          <w:rFonts w:ascii="Times New Roman" w:eastAsia="Times New Roman" w:hAnsi="Times New Roman" w:cs="Times New Roman"/>
          <w:sz w:val="28"/>
          <w:szCs w:val="28"/>
        </w:rPr>
        <w:t>:00</w:t>
      </w:r>
    </w:p>
    <w:p w:rsidR="002F1EB6" w:rsidRPr="001D62AA" w:rsidRDefault="002F1EB6" w:rsidP="002F1E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EB6" w:rsidRPr="001D62AA" w:rsidRDefault="002F1EB6" w:rsidP="002F1EB6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2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ПОВЕСТКА ДНЯ:</w:t>
      </w:r>
    </w:p>
    <w:p w:rsidR="002F1EB6" w:rsidRPr="001D62AA" w:rsidRDefault="002F1EB6" w:rsidP="002F1EB6">
      <w:pPr>
        <w:spacing w:after="0" w:line="240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EB6" w:rsidRPr="001D62AA" w:rsidRDefault="002F1EB6" w:rsidP="002F1EB6">
      <w:pPr>
        <w:numPr>
          <w:ilvl w:val="0"/>
          <w:numId w:val="2"/>
        </w:numPr>
        <w:spacing w:after="0" w:line="259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FE2">
        <w:rPr>
          <w:rFonts w:ascii="Times New Roman" w:eastAsia="Calibri" w:hAnsi="Times New Roman" w:cs="Times New Roman"/>
          <w:sz w:val="28"/>
          <w:szCs w:val="28"/>
        </w:rPr>
        <w:t xml:space="preserve">О результатах мониторинга готовности к введению  </w:t>
      </w:r>
      <w:proofErr w:type="spellStart"/>
      <w:r w:rsidRPr="00287FE2">
        <w:rPr>
          <w:rFonts w:ascii="Times New Roman" w:eastAsia="Calibri" w:hAnsi="Times New Roman" w:cs="Times New Roman"/>
          <w:sz w:val="28"/>
          <w:szCs w:val="28"/>
        </w:rPr>
        <w:t>о</w:t>
      </w:r>
      <w:r w:rsidR="00287FE2" w:rsidRPr="00287FE2">
        <w:rPr>
          <w:rFonts w:ascii="Times New Roman" w:eastAsia="Calibri" w:hAnsi="Times New Roman" w:cs="Times New Roman"/>
          <w:sz w:val="28"/>
          <w:szCs w:val="28"/>
        </w:rPr>
        <w:t>бновлённыех</w:t>
      </w:r>
      <w:proofErr w:type="spellEnd"/>
      <w:r w:rsidR="00287FE2" w:rsidRPr="00287FE2">
        <w:rPr>
          <w:rFonts w:ascii="Times New Roman" w:eastAsia="Calibri" w:hAnsi="Times New Roman" w:cs="Times New Roman"/>
          <w:sz w:val="28"/>
          <w:szCs w:val="28"/>
        </w:rPr>
        <w:t xml:space="preserve"> ФГОС НОО и ФГОС ООО в образовательных организациях </w:t>
      </w:r>
      <w:proofErr w:type="spellStart"/>
      <w:r w:rsidR="00287FE2" w:rsidRPr="00287FE2">
        <w:rPr>
          <w:rFonts w:ascii="Times New Roman" w:eastAsia="Calibri" w:hAnsi="Times New Roman" w:cs="Times New Roman"/>
          <w:sz w:val="28"/>
          <w:szCs w:val="28"/>
        </w:rPr>
        <w:t>Шелковского</w:t>
      </w:r>
      <w:proofErr w:type="spellEnd"/>
      <w:r w:rsidR="00287FE2" w:rsidRPr="00287FE2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Чеченской Республики.</w:t>
      </w:r>
    </w:p>
    <w:p w:rsidR="002F1EB6" w:rsidRPr="001D62AA" w:rsidRDefault="002F1EB6" w:rsidP="002F1EB6">
      <w:pPr>
        <w:widowControl w:val="0"/>
        <w:tabs>
          <w:tab w:val="left" w:pos="858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</w:p>
    <w:p w:rsidR="002F1EB6" w:rsidRPr="001D62AA" w:rsidRDefault="002F1EB6" w:rsidP="002F1E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2AA">
        <w:rPr>
          <w:rFonts w:ascii="Times New Roman" w:eastAsia="Calibri" w:hAnsi="Times New Roman" w:cs="Times New Roman"/>
          <w:sz w:val="28"/>
          <w:szCs w:val="28"/>
        </w:rPr>
        <w:t>Ответственный: Федюшкина Г.А., методист ММС</w:t>
      </w:r>
    </w:p>
    <w:p w:rsidR="002F1EB6" w:rsidRPr="001D62AA" w:rsidRDefault="002F1EB6" w:rsidP="002F1EB6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1EB6" w:rsidRPr="001D62AA" w:rsidRDefault="002F1EB6" w:rsidP="00E202C9">
      <w:pPr>
        <w:shd w:val="clear" w:color="auto" w:fill="FFFFFF" w:themeFill="background1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62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первому вопросу слушали: </w:t>
      </w:r>
    </w:p>
    <w:p w:rsidR="00287FE2" w:rsidRDefault="002F1EB6" w:rsidP="00E202C9">
      <w:pPr>
        <w:pStyle w:val="a7"/>
        <w:shd w:val="clear" w:color="auto" w:fill="FFFFFF" w:themeFill="background1"/>
        <w:tabs>
          <w:tab w:val="left" w:pos="431"/>
        </w:tabs>
        <w:ind w:left="5"/>
        <w:jc w:val="both"/>
        <w:rPr>
          <w:rFonts w:eastAsia="Calibri"/>
        </w:rPr>
      </w:pPr>
      <w:r w:rsidRPr="00287FE2">
        <w:rPr>
          <w:rFonts w:eastAsia="Times New Roman"/>
          <w:lang w:eastAsia="ru-RU"/>
        </w:rPr>
        <w:t xml:space="preserve"> </w:t>
      </w:r>
      <w:proofErr w:type="gramStart"/>
      <w:r w:rsidR="00287FE2" w:rsidRPr="001D62AA">
        <w:rPr>
          <w:rFonts w:eastAsia="Calibri"/>
        </w:rPr>
        <w:t xml:space="preserve">Методиста ММС  Федюшкину Г.А., которая </w:t>
      </w:r>
      <w:r w:rsidR="00E202C9">
        <w:rPr>
          <w:rFonts w:eastAsia="Calibri"/>
          <w:iCs/>
        </w:rPr>
        <w:t xml:space="preserve"> рассказала о том, что в </w:t>
      </w:r>
      <w:r w:rsidR="00E202C9" w:rsidRPr="00E202C9">
        <w:rPr>
          <w:rFonts w:eastAsia="Calibri"/>
          <w:iCs/>
        </w:rPr>
        <w:t xml:space="preserve">соответствии с приказом </w:t>
      </w:r>
      <w:proofErr w:type="spellStart"/>
      <w:r w:rsidR="00E202C9" w:rsidRPr="00E202C9">
        <w:rPr>
          <w:rFonts w:eastAsia="Calibri"/>
          <w:bCs/>
          <w:iCs/>
        </w:rPr>
        <w:t>Минобрнауки</w:t>
      </w:r>
      <w:proofErr w:type="spellEnd"/>
      <w:r w:rsidR="00E202C9" w:rsidRPr="00E202C9">
        <w:rPr>
          <w:rFonts w:eastAsia="Calibri"/>
          <w:bCs/>
          <w:iCs/>
        </w:rPr>
        <w:t xml:space="preserve"> ЧР от 28.01.2022г. № 81-п «О мониторинге готовности к введению обновленных федеральных государственных образовательных стандартов начального общего и основного общего образования» </w:t>
      </w:r>
      <w:r w:rsidR="00E202C9">
        <w:rPr>
          <w:rFonts w:eastAsia="Calibri"/>
          <w:bCs/>
          <w:iCs/>
        </w:rPr>
        <w:t xml:space="preserve">с 08.02 по 14.02 2022 года был проведён мониторинг готовности образовательных организаций района к введению </w:t>
      </w:r>
      <w:r w:rsidR="00E202C9">
        <w:rPr>
          <w:rFonts w:eastAsia="Calibri"/>
          <w:bCs/>
          <w:iCs/>
        </w:rPr>
        <w:lastRenderedPageBreak/>
        <w:t xml:space="preserve">ФГОС НОО и ООО, </w:t>
      </w:r>
      <w:r w:rsidR="00287FE2" w:rsidRPr="00287FE2">
        <w:rPr>
          <w:rFonts w:eastAsia="Calibri"/>
        </w:rPr>
        <w:t xml:space="preserve">познакомила присутствующих с результатами </w:t>
      </w:r>
      <w:r w:rsidR="00E202C9">
        <w:rPr>
          <w:rFonts w:eastAsia="Calibri"/>
        </w:rPr>
        <w:t>этого</w:t>
      </w:r>
      <w:proofErr w:type="gramEnd"/>
      <w:r w:rsidR="00E202C9">
        <w:rPr>
          <w:rFonts w:eastAsia="Calibri"/>
        </w:rPr>
        <w:t xml:space="preserve"> </w:t>
      </w:r>
      <w:r w:rsidR="00287FE2" w:rsidRPr="00287FE2">
        <w:rPr>
          <w:rFonts w:eastAsia="Calibri"/>
        </w:rPr>
        <w:t>мониторинга.</w:t>
      </w:r>
    </w:p>
    <w:p w:rsidR="00287FE2" w:rsidRPr="00287FE2" w:rsidRDefault="00287FE2" w:rsidP="00287FE2">
      <w:pPr>
        <w:spacing w:after="56" w:line="249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342" w:type="dxa"/>
        <w:tblInd w:w="93" w:type="dxa"/>
        <w:tblLook w:val="04A0" w:firstRow="1" w:lastRow="0" w:firstColumn="1" w:lastColumn="0" w:noHBand="0" w:noVBand="1"/>
      </w:tblPr>
      <w:tblGrid>
        <w:gridCol w:w="640"/>
        <w:gridCol w:w="2494"/>
        <w:gridCol w:w="709"/>
        <w:gridCol w:w="593"/>
        <w:gridCol w:w="593"/>
        <w:gridCol w:w="593"/>
        <w:gridCol w:w="593"/>
        <w:gridCol w:w="593"/>
        <w:gridCol w:w="593"/>
        <w:gridCol w:w="593"/>
        <w:gridCol w:w="1348"/>
      </w:tblGrid>
      <w:tr w:rsidR="00287FE2" w:rsidRPr="00287FE2" w:rsidTr="00287FE2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0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СВОДНЫЙ ОТЧЕТ по мониторингу готовности к введению ФГОС по </w:t>
            </w:r>
            <w:proofErr w:type="spellStart"/>
            <w:r w:rsidRPr="00287FE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Шелковскому</w:t>
            </w:r>
            <w:proofErr w:type="spellEnd"/>
            <w:r w:rsidRPr="00287FE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муниципальному району</w:t>
            </w:r>
          </w:p>
        </w:tc>
      </w:tr>
      <w:tr w:rsidR="00287FE2" w:rsidRPr="00287FE2" w:rsidTr="00287FE2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87FE2" w:rsidRPr="00287FE2" w:rsidTr="00287FE2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8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Выполнение  показателей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287FE2" w:rsidRPr="00287FE2" w:rsidTr="00287FE2">
        <w:trPr>
          <w:trHeight w:val="66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7FE2" w:rsidRPr="00287FE2" w:rsidRDefault="00287FE2" w:rsidP="00287F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Образовательная организация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FE2" w:rsidRPr="00287FE2" w:rsidRDefault="00287FE2" w:rsidP="0028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(о или 1)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FE2" w:rsidRPr="00287FE2" w:rsidRDefault="00287FE2" w:rsidP="0028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(о или 1)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FE2" w:rsidRPr="00287FE2" w:rsidRDefault="00287FE2" w:rsidP="0028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(о или 1)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FE2" w:rsidRPr="00287FE2" w:rsidRDefault="00287FE2" w:rsidP="0028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(о или 1)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FE2" w:rsidRPr="00287FE2" w:rsidRDefault="00287FE2" w:rsidP="0028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(о или 1)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FE2" w:rsidRPr="00287FE2" w:rsidRDefault="00287FE2" w:rsidP="0028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(о или 1)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FE2" w:rsidRPr="00287FE2" w:rsidRDefault="00287FE2" w:rsidP="0028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(о или 1)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FE2" w:rsidRPr="00287FE2" w:rsidRDefault="00287FE2" w:rsidP="0028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 (о или 1)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</w:tr>
      <w:tr w:rsidR="00287FE2" w:rsidRPr="00287FE2" w:rsidTr="00287FE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7FE2" w:rsidRPr="00287FE2" w:rsidRDefault="00287FE2" w:rsidP="00287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28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Бороздиновская</w:t>
            </w:r>
            <w:proofErr w:type="spellEnd"/>
            <w:r w:rsidRPr="0028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287FE2" w:rsidRPr="00287FE2" w:rsidTr="00287FE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7FE2" w:rsidRPr="00287FE2" w:rsidRDefault="00287FE2" w:rsidP="00287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28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Бурунская</w:t>
            </w:r>
            <w:proofErr w:type="spellEnd"/>
            <w:r w:rsidRPr="0028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287FE2" w:rsidRPr="00287FE2" w:rsidTr="00287FE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7FE2" w:rsidRPr="00287FE2" w:rsidRDefault="00287FE2" w:rsidP="00287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28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Воскресеновская</w:t>
            </w:r>
            <w:proofErr w:type="spellEnd"/>
            <w:r w:rsidRPr="0028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287FE2" w:rsidRPr="00287FE2" w:rsidTr="00287FE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7FE2" w:rsidRPr="00287FE2" w:rsidRDefault="00287FE2" w:rsidP="00287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28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Гребенская</w:t>
            </w:r>
            <w:proofErr w:type="spellEnd"/>
            <w:r w:rsidRPr="0028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287FE2" w:rsidRPr="00287FE2" w:rsidTr="00287FE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7FE2" w:rsidRPr="00287FE2" w:rsidRDefault="00287FE2" w:rsidP="00287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28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Дубовская</w:t>
            </w:r>
            <w:proofErr w:type="spellEnd"/>
            <w:r w:rsidRPr="0028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287FE2" w:rsidRPr="00287FE2" w:rsidTr="00287FE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7FE2" w:rsidRPr="00287FE2" w:rsidRDefault="00287FE2" w:rsidP="00287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«Каргалинская СОШ»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287FE2" w:rsidRPr="00287FE2" w:rsidTr="00287FE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7FE2" w:rsidRPr="00287FE2" w:rsidRDefault="00287FE2" w:rsidP="00287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«Каргалинская СОШ № 1»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287FE2" w:rsidRPr="00287FE2" w:rsidTr="00287FE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7FE2" w:rsidRPr="00287FE2" w:rsidRDefault="00287FE2" w:rsidP="00287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28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Каршига</w:t>
            </w:r>
            <w:proofErr w:type="spellEnd"/>
            <w:r w:rsidRPr="0028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-Аульская СОШ»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287FE2" w:rsidRPr="00287FE2" w:rsidTr="00287FE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7FE2" w:rsidRPr="00287FE2" w:rsidRDefault="00287FE2" w:rsidP="00287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28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Кобинская</w:t>
            </w:r>
            <w:proofErr w:type="spellEnd"/>
            <w:r w:rsidRPr="0028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287FE2" w:rsidRPr="00287FE2" w:rsidTr="00287FE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7FE2" w:rsidRPr="00287FE2" w:rsidRDefault="00287FE2" w:rsidP="00287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28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Курдюковская</w:t>
            </w:r>
            <w:proofErr w:type="spellEnd"/>
            <w:r w:rsidRPr="0028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287FE2" w:rsidRPr="00287FE2" w:rsidTr="00287FE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7FE2" w:rsidRPr="00287FE2" w:rsidRDefault="00287FE2" w:rsidP="00287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28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Новощедринская</w:t>
            </w:r>
            <w:proofErr w:type="spellEnd"/>
            <w:r w:rsidRPr="0028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287FE2" w:rsidRPr="00287FE2" w:rsidTr="00287FE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7FE2" w:rsidRPr="00287FE2" w:rsidRDefault="00287FE2" w:rsidP="00287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«Сары-</w:t>
            </w:r>
            <w:proofErr w:type="spellStart"/>
            <w:r w:rsidRPr="0028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Суйская</w:t>
            </w:r>
            <w:proofErr w:type="spellEnd"/>
            <w:r w:rsidRPr="0028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287FE2" w:rsidRPr="00287FE2" w:rsidTr="00287FE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7FE2" w:rsidRPr="00287FE2" w:rsidRDefault="00287FE2" w:rsidP="00287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28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Старогладовская</w:t>
            </w:r>
            <w:proofErr w:type="spellEnd"/>
            <w:r w:rsidRPr="0028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287FE2" w:rsidRPr="00287FE2" w:rsidTr="00287FE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7FE2" w:rsidRPr="00287FE2" w:rsidRDefault="00287FE2" w:rsidP="00287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28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Старощедринская</w:t>
            </w:r>
            <w:proofErr w:type="spellEnd"/>
            <w:r w:rsidRPr="0028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287FE2" w:rsidRPr="00287FE2" w:rsidTr="00287FE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7FE2" w:rsidRPr="00287FE2" w:rsidRDefault="00287FE2" w:rsidP="00287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«Харьковская СОШ»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287FE2" w:rsidRPr="00287FE2" w:rsidTr="00287FE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7FE2" w:rsidRPr="00287FE2" w:rsidRDefault="00287FE2" w:rsidP="00287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28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Червленно-Узловская</w:t>
            </w:r>
            <w:proofErr w:type="spellEnd"/>
            <w:r w:rsidRPr="0028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287FE2" w:rsidRPr="00287FE2" w:rsidTr="00287FE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7FE2" w:rsidRPr="00287FE2" w:rsidRDefault="00287FE2" w:rsidP="00287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28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Червленская</w:t>
            </w:r>
            <w:proofErr w:type="spellEnd"/>
            <w:r w:rsidRPr="0028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 1»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287FE2" w:rsidRPr="00287FE2" w:rsidTr="00287FE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7FE2" w:rsidRPr="00287FE2" w:rsidRDefault="00287FE2" w:rsidP="00287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28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Червленская</w:t>
            </w:r>
            <w:proofErr w:type="spellEnd"/>
            <w:r w:rsidRPr="0028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8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СОШ № 2»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287FE2" w:rsidRPr="00287FE2" w:rsidTr="00287FE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19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7FE2" w:rsidRPr="00287FE2" w:rsidRDefault="00287FE2" w:rsidP="00287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«Шелковская СОШ № 1»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287FE2" w:rsidRPr="00287FE2" w:rsidTr="00287FE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7FE2" w:rsidRPr="00287FE2" w:rsidRDefault="00287FE2" w:rsidP="00287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«Шелковская СОШ № 2»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287FE2" w:rsidRPr="00287FE2" w:rsidTr="00287FE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7FE2" w:rsidRPr="00287FE2" w:rsidRDefault="00287FE2" w:rsidP="00287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«Шелковская СОШ № 3»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287FE2" w:rsidRPr="00287FE2" w:rsidTr="00287FE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7FE2" w:rsidRPr="00287FE2" w:rsidRDefault="00287FE2" w:rsidP="00287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«Шелковская СОШ №4»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287FE2" w:rsidRPr="00287FE2" w:rsidTr="00287FE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7FE2" w:rsidRPr="00287FE2" w:rsidRDefault="00287FE2" w:rsidP="00287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28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Шелкозаводская</w:t>
            </w:r>
            <w:proofErr w:type="spellEnd"/>
            <w:r w:rsidRPr="0028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287FE2" w:rsidRPr="00287FE2" w:rsidTr="00287FE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7FE2" w:rsidRPr="00287FE2" w:rsidRDefault="00287FE2" w:rsidP="00287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28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Ораз</w:t>
            </w:r>
            <w:proofErr w:type="spellEnd"/>
            <w:r w:rsidRPr="0028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-аульская ООШ»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287FE2" w:rsidRPr="00287FE2" w:rsidTr="00287FE2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7FE2" w:rsidRPr="00287FE2" w:rsidRDefault="00287FE2" w:rsidP="00287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«Лесхозовская ООШ»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287FE2" w:rsidRPr="00287FE2" w:rsidTr="00287FE2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ИТОГО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287FE2" w:rsidRPr="00287FE2" w:rsidRDefault="00287FE2" w:rsidP="00287F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</w:tr>
    </w:tbl>
    <w:p w:rsidR="00287FE2" w:rsidRPr="00287FE2" w:rsidRDefault="00287FE2" w:rsidP="00287FE2">
      <w:pPr>
        <w:spacing w:after="56" w:line="24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F1EB6" w:rsidRDefault="00E202C9" w:rsidP="002F1EB6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Анализ  результатов показал, что во всех школах района начата работа по подготовке к введению обновлённых ФГОС. По показателям 2-8 большинство образовательных организаций подтвердили эту работу ссылками на локальные акты и другие документы. Однако ни по одному из показателей нет 100%-й загрузки (от 18-ти до 23-х школ). </w:t>
      </w:r>
    </w:p>
    <w:p w:rsidR="00890C9E" w:rsidRPr="001D62AA" w:rsidRDefault="00890C9E" w:rsidP="002F1EB6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778"/>
        <w:gridCol w:w="3793"/>
      </w:tblGrid>
      <w:tr w:rsidR="00890C9E" w:rsidTr="00890C9E">
        <w:tc>
          <w:tcPr>
            <w:tcW w:w="5778" w:type="dxa"/>
          </w:tcPr>
          <w:p w:rsidR="00890C9E" w:rsidRPr="00890C9E" w:rsidRDefault="00890C9E" w:rsidP="00890C9E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890C9E">
              <w:rPr>
                <w:rFonts w:eastAsia="+mn-ea"/>
                <w:bCs/>
                <w:iCs/>
                <w:kern w:val="24"/>
                <w:sz w:val="28"/>
                <w:szCs w:val="28"/>
              </w:rPr>
              <w:t xml:space="preserve">Показатель 2: Нормативная база (локальные акты) образовательной организации приведена в соответствие с требованиями </w:t>
            </w:r>
            <w:proofErr w:type="gramStart"/>
            <w:r w:rsidRPr="00890C9E">
              <w:rPr>
                <w:rFonts w:eastAsia="+mn-ea"/>
                <w:bCs/>
                <w:iCs/>
                <w:kern w:val="24"/>
                <w:sz w:val="28"/>
                <w:szCs w:val="28"/>
              </w:rPr>
              <w:t>обновленных</w:t>
            </w:r>
            <w:proofErr w:type="gramEnd"/>
            <w:r w:rsidRPr="00890C9E">
              <w:rPr>
                <w:rFonts w:eastAsia="+mn-ea"/>
                <w:bCs/>
                <w:iCs/>
                <w:kern w:val="24"/>
                <w:sz w:val="28"/>
                <w:szCs w:val="28"/>
              </w:rPr>
              <w:t xml:space="preserve"> ФГОС</w:t>
            </w:r>
          </w:p>
        </w:tc>
        <w:tc>
          <w:tcPr>
            <w:tcW w:w="3793" w:type="dxa"/>
          </w:tcPr>
          <w:p w:rsidR="00890C9E" w:rsidRPr="00890C9E" w:rsidRDefault="00890C9E" w:rsidP="002F1EB6">
            <w:pPr>
              <w:ind w:righ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23-х ОО разработаны или обновлены локальные акты</w:t>
            </w:r>
          </w:p>
        </w:tc>
      </w:tr>
      <w:tr w:rsidR="00890C9E" w:rsidTr="00890C9E">
        <w:tc>
          <w:tcPr>
            <w:tcW w:w="5778" w:type="dxa"/>
          </w:tcPr>
          <w:p w:rsidR="00890C9E" w:rsidRPr="00890C9E" w:rsidRDefault="00890C9E" w:rsidP="002F1EB6">
            <w:pPr>
              <w:ind w:righ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Показатель 3: </w:t>
            </w:r>
            <w:proofErr w:type="gramStart"/>
            <w:r w:rsidRPr="0089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Приведены в соответствии с требованиями обновленных ФГОС квалификационные характеристики, должностные инструкции работников ОО</w:t>
            </w:r>
            <w:proofErr w:type="gramEnd"/>
          </w:p>
        </w:tc>
        <w:tc>
          <w:tcPr>
            <w:tcW w:w="3793" w:type="dxa"/>
          </w:tcPr>
          <w:p w:rsidR="00890C9E" w:rsidRPr="00890C9E" w:rsidRDefault="00890C9E" w:rsidP="00A27657">
            <w:pPr>
              <w:ind w:righ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18-ти школах должностные инструкции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педработников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27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приведены в соответствие требованиям обновлённых ФГОС.</w:t>
            </w:r>
          </w:p>
        </w:tc>
      </w:tr>
      <w:tr w:rsidR="00890C9E" w:rsidTr="00890C9E">
        <w:tc>
          <w:tcPr>
            <w:tcW w:w="5778" w:type="dxa"/>
          </w:tcPr>
          <w:p w:rsidR="00890C9E" w:rsidRPr="00890C9E" w:rsidRDefault="00890C9E" w:rsidP="002F1EB6">
            <w:pPr>
              <w:ind w:righ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Показатель 4. Определен список учебников, учебных пособий, информационно-цифровых ресурсов, используемых в образовательном процессе в соответствии с </w:t>
            </w:r>
            <w:proofErr w:type="gramStart"/>
            <w:r w:rsidRPr="0089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обновленными</w:t>
            </w:r>
            <w:proofErr w:type="gramEnd"/>
            <w:r w:rsidRPr="0089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ФГОС</w:t>
            </w:r>
          </w:p>
        </w:tc>
        <w:tc>
          <w:tcPr>
            <w:tcW w:w="3793" w:type="dxa"/>
          </w:tcPr>
          <w:p w:rsidR="00890C9E" w:rsidRPr="00890C9E" w:rsidRDefault="00A27657" w:rsidP="002F1EB6">
            <w:pPr>
              <w:ind w:righ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22-х ОО проведён анализ обеспеченности учебниками и на его основе определена потребность в учебниках и учебных пособиях на новый 2022-2023 учебный год.</w:t>
            </w:r>
          </w:p>
        </w:tc>
      </w:tr>
      <w:tr w:rsidR="00890C9E" w:rsidTr="00890C9E">
        <w:tc>
          <w:tcPr>
            <w:tcW w:w="5778" w:type="dxa"/>
          </w:tcPr>
          <w:p w:rsidR="00890C9E" w:rsidRPr="00890C9E" w:rsidRDefault="00890C9E" w:rsidP="002F1EB6">
            <w:pPr>
              <w:ind w:righ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Показатель 5. Определена оптимальная для реализации модель организации образовательного процесса, обеспечивающая организацию внеурочной деятельности </w:t>
            </w:r>
            <w:proofErr w:type="gramStart"/>
            <w:r w:rsidRPr="0089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89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(например, модель взаимодействия с учреждениями дополнительного образования)</w:t>
            </w:r>
          </w:p>
        </w:tc>
        <w:tc>
          <w:tcPr>
            <w:tcW w:w="3793" w:type="dxa"/>
          </w:tcPr>
          <w:p w:rsidR="00890C9E" w:rsidRPr="00890C9E" w:rsidRDefault="00A27657" w:rsidP="00A27657">
            <w:pPr>
              <w:ind w:righ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23-х ОО </w:t>
            </w:r>
            <w:r w:rsidR="006557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A27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модел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A27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реализации внеурочной деятельности,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однако во многих школа требуется её д</w:t>
            </w:r>
            <w:r w:rsidRPr="00A27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оработк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A27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27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целях расширения вариативности содержания </w:t>
            </w:r>
            <w:r w:rsidRPr="00A27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 использования потенциала и ресурсов других организаций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890C9E" w:rsidTr="00890C9E">
        <w:tc>
          <w:tcPr>
            <w:tcW w:w="5778" w:type="dxa"/>
          </w:tcPr>
          <w:p w:rsidR="00890C9E" w:rsidRPr="00890C9E" w:rsidRDefault="00890C9E" w:rsidP="00890C9E">
            <w:pPr>
              <w:ind w:righ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Показатель 6 Разработан план методической работы, обеспечивающий сопровождение введения </w:t>
            </w:r>
            <w:proofErr w:type="gramStart"/>
            <w:r w:rsidRPr="0089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обновленных</w:t>
            </w:r>
            <w:proofErr w:type="gramEnd"/>
            <w:r w:rsidRPr="0089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ФГОС</w:t>
            </w:r>
          </w:p>
        </w:tc>
        <w:tc>
          <w:tcPr>
            <w:tcW w:w="3793" w:type="dxa"/>
          </w:tcPr>
          <w:p w:rsidR="00890C9E" w:rsidRPr="00890C9E" w:rsidRDefault="00A27657" w:rsidP="002F1EB6">
            <w:pPr>
              <w:ind w:righ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21-й ОО разработан план методического сопровождения введения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обновлённых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ФГОС.</w:t>
            </w:r>
          </w:p>
        </w:tc>
      </w:tr>
      <w:tr w:rsidR="00890C9E" w:rsidTr="00890C9E">
        <w:tc>
          <w:tcPr>
            <w:tcW w:w="5778" w:type="dxa"/>
          </w:tcPr>
          <w:p w:rsidR="00890C9E" w:rsidRPr="00890C9E" w:rsidRDefault="00890C9E" w:rsidP="002F1EB6">
            <w:pPr>
              <w:ind w:righ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Показатель 7. Осуществлено повышение квалификации всех учителей начальных классов, учителей-предметников, реализующих рабочие предметы учебного плана основного общего образования и других педагогических работников</w:t>
            </w:r>
          </w:p>
        </w:tc>
        <w:tc>
          <w:tcPr>
            <w:tcW w:w="3793" w:type="dxa"/>
          </w:tcPr>
          <w:p w:rsidR="00890C9E" w:rsidRPr="00890C9E" w:rsidRDefault="00A27657" w:rsidP="006557A2">
            <w:pPr>
              <w:ind w:righ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22-х ОО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составлен </w:t>
            </w:r>
            <w:r w:rsidR="006557A2" w:rsidRPr="00A27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планы-графики повышения квалификации</w:t>
            </w:r>
            <w:r w:rsidR="006557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однако </w:t>
            </w:r>
            <w:r>
              <w:t xml:space="preserve"> </w:t>
            </w:r>
            <w:r w:rsidR="006557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27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необходимо</w:t>
            </w:r>
            <w:r w:rsidR="006557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их</w:t>
            </w:r>
            <w:r w:rsidRPr="00A27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пересмотреть и при необходимости внести изменения, связанные с включением в план учителей, которые приступят в 2022-23 учебном году к реализации ООП НОО и ООП ООО в соответствии с ФГОС-2021</w:t>
            </w:r>
            <w:proofErr w:type="gramEnd"/>
          </w:p>
        </w:tc>
      </w:tr>
      <w:tr w:rsidR="00890C9E" w:rsidTr="00890C9E">
        <w:tc>
          <w:tcPr>
            <w:tcW w:w="5778" w:type="dxa"/>
          </w:tcPr>
          <w:p w:rsidR="00890C9E" w:rsidRPr="00890C9E" w:rsidRDefault="00890C9E" w:rsidP="002F1EB6">
            <w:pPr>
              <w:ind w:righ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Показатель 8. Обеспечены кадровые, финансовые, материально-технические и иные условия реализации ООП начального общего и основного общего образования в соответствии с требованиями </w:t>
            </w:r>
            <w:proofErr w:type="gramStart"/>
            <w:r w:rsidRPr="0089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обновленных</w:t>
            </w:r>
            <w:proofErr w:type="gramEnd"/>
            <w:r w:rsidRPr="0089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ФГОС</w:t>
            </w:r>
          </w:p>
        </w:tc>
        <w:tc>
          <w:tcPr>
            <w:tcW w:w="3793" w:type="dxa"/>
          </w:tcPr>
          <w:p w:rsidR="00890C9E" w:rsidRPr="00890C9E" w:rsidRDefault="00A27657" w:rsidP="002F1EB6">
            <w:pPr>
              <w:ind w:righ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22-х ОО</w:t>
            </w:r>
            <w:r>
              <w:t xml:space="preserve"> </w:t>
            </w:r>
            <w:r w:rsidRPr="00A27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 анализ условий реализации ООП НОО и ООП ООО, на основе которого планируются мероприятия по созданию условий, обеспечивающих реализацию требований ФГОС-2021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A27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</w:tr>
    </w:tbl>
    <w:p w:rsidR="00F139F2" w:rsidRPr="001D62AA" w:rsidRDefault="00F139F2" w:rsidP="002F1EB6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EB6" w:rsidRPr="001D62AA" w:rsidRDefault="00217B7F" w:rsidP="002F1EB6">
      <w:pPr>
        <w:spacing w:after="56" w:line="24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Федюшкина Г.А. отметила, что образовательным организациям, не завершившим работу по всем показателям мониторинга, необходимо в ближайшее время её закончить и прислать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чек-листы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мониторинга со 100-% выполняемостью.</w:t>
      </w:r>
    </w:p>
    <w:p w:rsidR="00217B7F" w:rsidRDefault="00217B7F" w:rsidP="002F1EB6">
      <w:pPr>
        <w:spacing w:after="0" w:line="240" w:lineRule="auto"/>
        <w:ind w:right="28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1EB6" w:rsidRPr="001D62AA" w:rsidRDefault="002F1EB6" w:rsidP="002F1EB6">
      <w:pPr>
        <w:spacing w:after="0" w:line="240" w:lineRule="auto"/>
        <w:ind w:right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62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D62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ВЫСТУПИЛИ:</w:t>
      </w:r>
    </w:p>
    <w:p w:rsidR="002F1EB6" w:rsidRPr="001D62AA" w:rsidRDefault="002F1EB6" w:rsidP="002F1EB6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EB6" w:rsidRPr="001D62AA" w:rsidRDefault="00287FE2" w:rsidP="002F1EB6">
      <w:pPr>
        <w:numPr>
          <w:ilvl w:val="0"/>
          <w:numId w:val="1"/>
        </w:numPr>
        <w:spacing w:after="0" w:line="240" w:lineRule="auto"/>
        <w:ind w:right="283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87FE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Алиева Х.С.</w:t>
      </w:r>
      <w:r w:rsidR="002F1EB6" w:rsidRPr="001D62A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2F1EB6" w:rsidRPr="00287FE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заместитель директора </w:t>
      </w:r>
      <w:r w:rsidRPr="00287FE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МБОУ «</w:t>
      </w:r>
      <w:proofErr w:type="spellStart"/>
      <w:r w:rsidRPr="00287FE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Воскресен</w:t>
      </w:r>
      <w:r w:rsidR="002F1EB6" w:rsidRPr="001D62A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овская</w:t>
      </w:r>
      <w:proofErr w:type="spellEnd"/>
      <w:r w:rsidR="002F1EB6" w:rsidRPr="001D62A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СОШ»;</w:t>
      </w:r>
    </w:p>
    <w:p w:rsidR="002F1EB6" w:rsidRPr="00287FE2" w:rsidRDefault="00287FE2" w:rsidP="002F1EB6">
      <w:pPr>
        <w:numPr>
          <w:ilvl w:val="0"/>
          <w:numId w:val="1"/>
        </w:numPr>
        <w:spacing w:after="0" w:line="240" w:lineRule="auto"/>
        <w:ind w:right="28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87FE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Кочорова</w:t>
      </w:r>
      <w:proofErr w:type="spellEnd"/>
      <w:r w:rsidR="002F1EB6" w:rsidRPr="00287FE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7FE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</w:t>
      </w:r>
      <w:r w:rsidR="002F1EB6" w:rsidRPr="00287FE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287FE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</w:t>
      </w:r>
      <w:r w:rsidR="002F1EB6" w:rsidRPr="00287FE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., заместитель директора </w:t>
      </w:r>
      <w:r w:rsidR="002F1EB6" w:rsidRPr="001D62A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МБОУ «</w:t>
      </w:r>
      <w:r w:rsidR="002F1EB6" w:rsidRPr="00287FE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Шел</w:t>
      </w:r>
      <w:r w:rsidR="002F1EB6" w:rsidRPr="001D62A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ковская СОШ</w:t>
      </w:r>
      <w:r w:rsidR="002F1EB6" w:rsidRPr="00287FE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№</w:t>
      </w:r>
      <w:r w:rsidRPr="00287FE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</w:t>
      </w:r>
      <w:r w:rsidR="002F1EB6" w:rsidRPr="001D62A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»;</w:t>
      </w:r>
    </w:p>
    <w:p w:rsidR="002F1EB6" w:rsidRPr="001D62AA" w:rsidRDefault="002F1EB6" w:rsidP="002F1EB6">
      <w:pPr>
        <w:numPr>
          <w:ilvl w:val="0"/>
          <w:numId w:val="1"/>
        </w:numPr>
        <w:spacing w:after="0" w:line="240" w:lineRule="auto"/>
        <w:ind w:right="28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7FE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Ульянова С.П., заместитель директора </w:t>
      </w:r>
      <w:r w:rsidRPr="001D62A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МБОУ «</w:t>
      </w:r>
      <w:proofErr w:type="spellStart"/>
      <w:r w:rsidRPr="00287FE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Шелкозаводская</w:t>
      </w:r>
      <w:proofErr w:type="spellEnd"/>
      <w:r w:rsidRPr="00287FE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СОШ» и др.</w:t>
      </w:r>
    </w:p>
    <w:p w:rsidR="002F1EB6" w:rsidRPr="001D62AA" w:rsidRDefault="002F1EB6" w:rsidP="002F1EB6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EB6" w:rsidRPr="001D62AA" w:rsidRDefault="002F1EB6" w:rsidP="002F1EB6">
      <w:pPr>
        <w:spacing w:after="0" w:line="240" w:lineRule="auto"/>
        <w:ind w:right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62AA">
        <w:rPr>
          <w:rFonts w:ascii="Times New Roman" w:eastAsia="Times New Roman" w:hAnsi="Times New Roman" w:cs="Times New Roman"/>
          <w:sz w:val="28"/>
          <w:szCs w:val="28"/>
        </w:rPr>
        <w:t xml:space="preserve">Присутствующие </w:t>
      </w:r>
      <w:r w:rsidRPr="00287FE2">
        <w:rPr>
          <w:rFonts w:ascii="Times New Roman" w:eastAsia="Times New Roman" w:hAnsi="Times New Roman" w:cs="Times New Roman"/>
          <w:sz w:val="28"/>
          <w:szCs w:val="28"/>
        </w:rPr>
        <w:t xml:space="preserve">отметили </w:t>
      </w:r>
      <w:r w:rsidR="00287FE2" w:rsidRPr="00287FE2">
        <w:rPr>
          <w:rFonts w:ascii="Times New Roman" w:eastAsia="Times New Roman" w:hAnsi="Times New Roman" w:cs="Times New Roman"/>
          <w:sz w:val="28"/>
          <w:szCs w:val="28"/>
        </w:rPr>
        <w:t xml:space="preserve">необходимость своевременной подготовки нормативной базы по введению </w:t>
      </w:r>
      <w:proofErr w:type="gramStart"/>
      <w:r w:rsidR="00287FE2" w:rsidRPr="00287FE2">
        <w:rPr>
          <w:rFonts w:ascii="Times New Roman" w:eastAsia="Times New Roman" w:hAnsi="Times New Roman" w:cs="Times New Roman"/>
          <w:sz w:val="28"/>
          <w:szCs w:val="28"/>
        </w:rPr>
        <w:t>обновлённых</w:t>
      </w:r>
      <w:proofErr w:type="gramEnd"/>
      <w:r w:rsidR="00287FE2" w:rsidRPr="00287FE2">
        <w:rPr>
          <w:rFonts w:ascii="Times New Roman" w:eastAsia="Times New Roman" w:hAnsi="Times New Roman" w:cs="Times New Roman"/>
          <w:sz w:val="28"/>
          <w:szCs w:val="28"/>
        </w:rPr>
        <w:t xml:space="preserve"> ФГОС НОО и ОО в 2022-2023 учебном году, поделились опытом работы с локальными актами ОО.</w:t>
      </w:r>
      <w:r w:rsidRPr="00287FE2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r w:rsidRPr="00287FE2">
        <w:rPr>
          <w:rFonts w:ascii="Times New Roman" w:hAnsi="Times New Roman" w:cs="Times New Roman"/>
          <w:color w:val="365F91" w:themeColor="accent1" w:themeShade="BF"/>
        </w:rPr>
        <w:t xml:space="preserve"> </w:t>
      </w:r>
      <w:r w:rsidRPr="001D62AA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r w:rsidRPr="001D62AA">
        <w:rPr>
          <w:rFonts w:ascii="Times New Roman" w:eastAsia="Calibri" w:hAnsi="Times New Roman" w:cs="Times New Roman"/>
          <w:color w:val="365F91" w:themeColor="accent1" w:themeShade="BF"/>
          <w:sz w:val="28"/>
          <w:szCs w:val="28"/>
        </w:rPr>
        <w:t xml:space="preserve">  </w:t>
      </w:r>
    </w:p>
    <w:p w:rsidR="006557A2" w:rsidRPr="00217B7F" w:rsidRDefault="006557A2" w:rsidP="006557A2">
      <w:pPr>
        <w:spacing w:after="0" w:line="240" w:lineRule="auto"/>
        <w:ind w:right="283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6557A2" w:rsidRDefault="006557A2" w:rsidP="006557A2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1EB6" w:rsidRDefault="002F1EB6" w:rsidP="006557A2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62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</w:t>
      </w:r>
      <w:r w:rsidRPr="00287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6557A2" w:rsidRPr="006557A2" w:rsidRDefault="006557A2" w:rsidP="006557A2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57A2" w:rsidRDefault="006557A2" w:rsidP="006557A2">
      <w:pPr>
        <w:pStyle w:val="a7"/>
        <w:numPr>
          <w:ilvl w:val="0"/>
          <w:numId w:val="7"/>
        </w:numPr>
        <w:spacing w:after="0" w:line="240" w:lineRule="auto"/>
        <w:ind w:right="283"/>
        <w:jc w:val="both"/>
        <w:rPr>
          <w:rFonts w:eastAsia="Times New Roman"/>
        </w:rPr>
      </w:pPr>
      <w:r>
        <w:rPr>
          <w:rFonts w:eastAsia="Times New Roman"/>
        </w:rPr>
        <w:t xml:space="preserve">Руководителям образовательных организаций </w:t>
      </w:r>
      <w:proofErr w:type="spellStart"/>
      <w:r>
        <w:rPr>
          <w:rFonts w:eastAsia="Times New Roman"/>
        </w:rPr>
        <w:t>Шелковского</w:t>
      </w:r>
      <w:proofErr w:type="spellEnd"/>
      <w:r>
        <w:rPr>
          <w:rFonts w:eastAsia="Times New Roman"/>
        </w:rPr>
        <w:t xml:space="preserve"> муниципального района в целях своевременной </w:t>
      </w:r>
      <w:proofErr w:type="gramStart"/>
      <w:r>
        <w:rPr>
          <w:rFonts w:eastAsia="Times New Roman"/>
        </w:rPr>
        <w:t>подготовки</w:t>
      </w:r>
      <w:proofErr w:type="gramEnd"/>
      <w:r>
        <w:rPr>
          <w:rFonts w:eastAsia="Times New Roman"/>
        </w:rPr>
        <w:t xml:space="preserve"> к введению обновлённых ФГОС НОО и ООО:</w:t>
      </w:r>
    </w:p>
    <w:p w:rsidR="006557A2" w:rsidRDefault="006557A2" w:rsidP="006557A2">
      <w:pPr>
        <w:pStyle w:val="a7"/>
        <w:numPr>
          <w:ilvl w:val="0"/>
          <w:numId w:val="8"/>
        </w:numPr>
        <w:spacing w:after="0" w:line="240" w:lineRule="auto"/>
        <w:ind w:right="283"/>
        <w:jc w:val="both"/>
        <w:rPr>
          <w:rFonts w:eastAsia="Times New Roman"/>
        </w:rPr>
      </w:pPr>
      <w:r w:rsidRPr="006557A2">
        <w:rPr>
          <w:rFonts w:eastAsia="Times New Roman"/>
        </w:rPr>
        <w:t>прове</w:t>
      </w:r>
      <w:r>
        <w:rPr>
          <w:rFonts w:eastAsia="Times New Roman"/>
        </w:rPr>
        <w:t>сти</w:t>
      </w:r>
      <w:r w:rsidRPr="006557A2">
        <w:rPr>
          <w:rFonts w:eastAsia="Times New Roman"/>
        </w:rPr>
        <w:t xml:space="preserve"> анализ обеспеченности учебниками и на его основе состав</w:t>
      </w:r>
      <w:r>
        <w:rPr>
          <w:rFonts w:eastAsia="Times New Roman"/>
        </w:rPr>
        <w:t>ить</w:t>
      </w:r>
      <w:r w:rsidRPr="006557A2">
        <w:rPr>
          <w:rFonts w:eastAsia="Times New Roman"/>
        </w:rPr>
        <w:t xml:space="preserve"> перечень необход</w:t>
      </w:r>
      <w:r>
        <w:rPr>
          <w:rFonts w:eastAsia="Times New Roman"/>
        </w:rPr>
        <w:t>имых учебников, учебных пособий;</w:t>
      </w:r>
    </w:p>
    <w:p w:rsidR="006557A2" w:rsidRDefault="006557A2" w:rsidP="006557A2">
      <w:pPr>
        <w:pStyle w:val="a7"/>
        <w:numPr>
          <w:ilvl w:val="0"/>
          <w:numId w:val="8"/>
        </w:numPr>
        <w:spacing w:after="0" w:line="240" w:lineRule="auto"/>
        <w:ind w:right="283"/>
        <w:jc w:val="both"/>
        <w:rPr>
          <w:rFonts w:eastAsia="Times New Roman"/>
        </w:rPr>
      </w:pPr>
      <w:r w:rsidRPr="00A27657">
        <w:rPr>
          <w:rFonts w:eastAsia="Times New Roman"/>
          <w:lang w:eastAsia="ru-RU"/>
        </w:rPr>
        <w:t>в целях расширения вариативности содержания и использования потенциала и ресурсов других организаций</w:t>
      </w:r>
      <w:r>
        <w:rPr>
          <w:rFonts w:eastAsia="Times New Roman"/>
          <w:lang w:eastAsia="ru-RU"/>
        </w:rPr>
        <w:t xml:space="preserve"> доработать </w:t>
      </w:r>
      <w:r w:rsidRPr="00A27657">
        <w:rPr>
          <w:rFonts w:eastAsia="Times New Roman"/>
          <w:lang w:eastAsia="ru-RU"/>
        </w:rPr>
        <w:t xml:space="preserve"> модел</w:t>
      </w:r>
      <w:r>
        <w:rPr>
          <w:rFonts w:eastAsia="Times New Roman"/>
          <w:lang w:eastAsia="ru-RU"/>
        </w:rPr>
        <w:t>ь</w:t>
      </w:r>
      <w:r w:rsidRPr="00A27657">
        <w:rPr>
          <w:rFonts w:eastAsia="Times New Roman"/>
          <w:lang w:eastAsia="ru-RU"/>
        </w:rPr>
        <w:t xml:space="preserve"> реализации внеурочной деятельности</w:t>
      </w:r>
      <w:r>
        <w:rPr>
          <w:rFonts w:eastAsia="Times New Roman"/>
          <w:lang w:eastAsia="ru-RU"/>
        </w:rPr>
        <w:t>;</w:t>
      </w:r>
    </w:p>
    <w:p w:rsidR="006557A2" w:rsidRDefault="006557A2" w:rsidP="006557A2">
      <w:pPr>
        <w:pStyle w:val="a7"/>
        <w:numPr>
          <w:ilvl w:val="0"/>
          <w:numId w:val="8"/>
        </w:numPr>
        <w:spacing w:after="0" w:line="240" w:lineRule="auto"/>
        <w:ind w:right="283"/>
        <w:jc w:val="both"/>
        <w:rPr>
          <w:rFonts w:eastAsia="Times New Roman"/>
        </w:rPr>
      </w:pPr>
      <w:r>
        <w:rPr>
          <w:rFonts w:eastAsia="Times New Roman"/>
        </w:rPr>
        <w:t xml:space="preserve">в план методической работы по подготовке к введению ФГОС – 2021 внести мероприятия по </w:t>
      </w:r>
      <w:r w:rsidRPr="006557A2">
        <w:rPr>
          <w:rFonts w:eastAsia="Times New Roman"/>
        </w:rPr>
        <w:t xml:space="preserve">широкому информированию </w:t>
      </w:r>
      <w:r w:rsidR="00217B7F">
        <w:rPr>
          <w:rFonts w:eastAsia="Times New Roman"/>
        </w:rPr>
        <w:t xml:space="preserve">родительской </w:t>
      </w:r>
      <w:r w:rsidRPr="006557A2">
        <w:rPr>
          <w:rFonts w:eastAsia="Times New Roman"/>
        </w:rPr>
        <w:t>общественности по актуальным вопросам введения и реализации ФГОС;</w:t>
      </w:r>
    </w:p>
    <w:p w:rsidR="006557A2" w:rsidRDefault="006557A2" w:rsidP="006557A2">
      <w:pPr>
        <w:pStyle w:val="a7"/>
        <w:numPr>
          <w:ilvl w:val="0"/>
          <w:numId w:val="8"/>
        </w:numPr>
        <w:spacing w:after="0" w:line="240" w:lineRule="auto"/>
        <w:ind w:right="283"/>
        <w:jc w:val="both"/>
        <w:rPr>
          <w:rFonts w:eastAsia="Times New Roman"/>
        </w:rPr>
      </w:pPr>
      <w:r w:rsidRPr="006557A2">
        <w:rPr>
          <w:rFonts w:eastAsia="Times New Roman"/>
        </w:rPr>
        <w:t xml:space="preserve">пересмотреть планы-графики повышения квалификации и при необходимости внести изменения, связанные с включением в план учителей, которые приступят в 2022-23 учебном году к реализации ООП НОО и ООП ООО в соответствии с ФГОС-2021.  </w:t>
      </w:r>
    </w:p>
    <w:p w:rsidR="002F1EB6" w:rsidRPr="00217B7F" w:rsidRDefault="00217B7F" w:rsidP="00217B7F">
      <w:pPr>
        <w:pStyle w:val="a7"/>
        <w:numPr>
          <w:ilvl w:val="0"/>
          <w:numId w:val="7"/>
        </w:numPr>
        <w:spacing w:after="0" w:line="240" w:lineRule="auto"/>
        <w:ind w:right="283"/>
        <w:jc w:val="both"/>
        <w:rPr>
          <w:rFonts w:eastAsia="Times New Roman"/>
        </w:rPr>
      </w:pPr>
      <w:r>
        <w:rPr>
          <w:rFonts w:eastAsia="Times New Roman"/>
        </w:rPr>
        <w:t xml:space="preserve">ММС подготовить и провести </w:t>
      </w:r>
      <w:proofErr w:type="gramStart"/>
      <w:r w:rsidR="00890C9E" w:rsidRPr="00217B7F">
        <w:rPr>
          <w:rFonts w:eastAsia="Times New Roman"/>
        </w:rPr>
        <w:t>для управленческих команд школ мероприяти</w:t>
      </w:r>
      <w:r>
        <w:rPr>
          <w:rFonts w:eastAsia="Times New Roman"/>
        </w:rPr>
        <w:t>я</w:t>
      </w:r>
      <w:r w:rsidR="00890C9E" w:rsidRPr="00217B7F">
        <w:rPr>
          <w:rFonts w:eastAsia="Times New Roman"/>
        </w:rPr>
        <w:t xml:space="preserve"> методического характера по внесению изменений в локальные нормативные акты в соответствии </w:t>
      </w:r>
      <w:r w:rsidR="006557A2" w:rsidRPr="00217B7F">
        <w:rPr>
          <w:rFonts w:eastAsia="Times New Roman"/>
        </w:rPr>
        <w:t>с требованиями</w:t>
      </w:r>
      <w:proofErr w:type="gramEnd"/>
      <w:r w:rsidR="006557A2" w:rsidRPr="00217B7F">
        <w:rPr>
          <w:rFonts w:eastAsia="Times New Roman"/>
        </w:rPr>
        <w:t xml:space="preserve"> обновленных ФГОС.</w:t>
      </w:r>
    </w:p>
    <w:p w:rsidR="006557A2" w:rsidRDefault="006557A2" w:rsidP="002F1EB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F1EB6" w:rsidRPr="001D62AA" w:rsidRDefault="006557A2" w:rsidP="002F1E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62AA">
        <w:rPr>
          <w:rFonts w:ascii="Times New Roman" w:eastAsia="Calibri" w:hAnsi="Times New Roman" w:cs="Times New Roman"/>
          <w:b/>
          <w:sz w:val="28"/>
          <w:szCs w:val="28"/>
        </w:rPr>
        <w:t>Методист ММС:                                Г.А. Федюшкина</w:t>
      </w:r>
    </w:p>
    <w:p w:rsidR="00217B7F" w:rsidRDefault="002F1EB6" w:rsidP="002F1E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6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</w:t>
      </w:r>
    </w:p>
    <w:p w:rsidR="00217B7F" w:rsidRDefault="00217B7F" w:rsidP="002F1E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7B7F" w:rsidRDefault="00217B7F" w:rsidP="002F1E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7B7F" w:rsidRDefault="00217B7F" w:rsidP="002F1E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7B7F" w:rsidRDefault="00217B7F" w:rsidP="002F1E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1EB6" w:rsidRPr="001D62AA" w:rsidRDefault="002F1EB6" w:rsidP="002F1E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6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1.</w:t>
      </w:r>
    </w:p>
    <w:p w:rsidR="006557A2" w:rsidRDefault="006557A2" w:rsidP="00217B7F">
      <w:pPr>
        <w:ind w:hanging="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2F1EB6" w:rsidRPr="001D62AA" w:rsidRDefault="002F1EB6" w:rsidP="002F1EB6">
      <w:pPr>
        <w:ind w:hanging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D62AA">
        <w:rPr>
          <w:rFonts w:ascii="Times New Roman" w:eastAsia="Calibri" w:hAnsi="Times New Roman" w:cs="Times New Roman"/>
          <w:b/>
          <w:sz w:val="28"/>
          <w:szCs w:val="28"/>
        </w:rPr>
        <w:t xml:space="preserve">Сведения о явке </w:t>
      </w:r>
      <w:r w:rsidRPr="00287FE2">
        <w:rPr>
          <w:rFonts w:ascii="Times New Roman" w:eastAsia="Calibri" w:hAnsi="Times New Roman" w:cs="Times New Roman"/>
          <w:b/>
          <w:sz w:val="28"/>
          <w:szCs w:val="28"/>
        </w:rPr>
        <w:t xml:space="preserve"> заместителей директора ОО  </w:t>
      </w:r>
      <w:proofErr w:type="spellStart"/>
      <w:r w:rsidRPr="00287FE2">
        <w:rPr>
          <w:rFonts w:ascii="Times New Roman" w:eastAsia="Calibri" w:hAnsi="Times New Roman" w:cs="Times New Roman"/>
          <w:b/>
          <w:sz w:val="28"/>
          <w:szCs w:val="28"/>
        </w:rPr>
        <w:t>Шелковского</w:t>
      </w:r>
      <w:proofErr w:type="spellEnd"/>
      <w:r w:rsidRPr="00287FE2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района ЧР на семинар-практикум</w:t>
      </w:r>
      <w:r w:rsidRPr="001D62AA"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r w:rsidRPr="00287FE2">
        <w:rPr>
          <w:rFonts w:ascii="Times New Roman" w:eastAsia="Calibri" w:hAnsi="Times New Roman" w:cs="Times New Roman"/>
          <w:b/>
          <w:sz w:val="28"/>
          <w:szCs w:val="28"/>
        </w:rPr>
        <w:t>О подготовке к переходу на обновлённые ФГОС НОО и ФГОС ООО.  Изучение примерных рабочих программ по предметам»</w:t>
      </w:r>
      <w:r w:rsidRPr="00287FE2">
        <w:rPr>
          <w:rFonts w:ascii="Times New Roman" w:hAnsi="Times New Roman" w:cs="Times New Roman"/>
          <w:b/>
        </w:rPr>
        <w:t xml:space="preserve">   </w:t>
      </w:r>
      <w:r w:rsidRPr="001D62A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tbl>
      <w:tblPr>
        <w:tblW w:w="10065" w:type="dxa"/>
        <w:tblCellSpacing w:w="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"/>
        <w:gridCol w:w="3105"/>
        <w:gridCol w:w="4656"/>
        <w:gridCol w:w="1436"/>
      </w:tblGrid>
      <w:tr w:rsidR="002F1EB6" w:rsidRPr="001D62AA" w:rsidTr="00287FE2">
        <w:trPr>
          <w:tblCellSpacing w:w="15" w:type="dxa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1EB6" w:rsidRPr="001D62AA" w:rsidRDefault="002F1EB6" w:rsidP="00287FE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</w:t>
            </w:r>
          </w:p>
          <w:p w:rsidR="002F1EB6" w:rsidRPr="001D62AA" w:rsidRDefault="002F1EB6" w:rsidP="00287FE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1EB6" w:rsidRPr="001D62AA" w:rsidRDefault="002F1EB6" w:rsidP="00287FE2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D62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          Школы                                                                                            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B6" w:rsidRPr="001D62AA" w:rsidRDefault="002F1EB6" w:rsidP="00287FE2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D62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Ф.И.О. </w:t>
            </w:r>
            <w:r w:rsidRPr="00287F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завуча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B6" w:rsidRPr="001D62AA" w:rsidRDefault="002F1EB6" w:rsidP="00287FE2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D62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Отметка о присутствии</w:t>
            </w:r>
          </w:p>
        </w:tc>
      </w:tr>
      <w:tr w:rsidR="002F1EB6" w:rsidRPr="001D62AA" w:rsidTr="00287FE2">
        <w:trPr>
          <w:tblCellSpacing w:w="15" w:type="dxa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F1EB6" w:rsidRPr="001D62AA" w:rsidRDefault="002F1EB6" w:rsidP="00287FE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1EB6" w:rsidRPr="001D62AA" w:rsidRDefault="002F1EB6" w:rsidP="00287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</w:t>
            </w:r>
            <w:proofErr w:type="spellStart"/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Бороздиновская</w:t>
            </w:r>
            <w:proofErr w:type="spellEnd"/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СОШ»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B6" w:rsidRPr="00287FE2" w:rsidRDefault="002F1EB6" w:rsidP="00287F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7F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Ивахненко Марина Юрьевна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B6" w:rsidRPr="001D62AA" w:rsidRDefault="002F1EB6" w:rsidP="0028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2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</w:tr>
      <w:tr w:rsidR="002F1EB6" w:rsidRPr="001D62AA" w:rsidTr="00287FE2">
        <w:trPr>
          <w:tblCellSpacing w:w="15" w:type="dxa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F1EB6" w:rsidRPr="001D62AA" w:rsidRDefault="002F1EB6" w:rsidP="00287FE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1EB6" w:rsidRPr="001D62AA" w:rsidRDefault="002F1EB6" w:rsidP="00287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</w:t>
            </w:r>
            <w:proofErr w:type="spellStart"/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Бурунская</w:t>
            </w:r>
            <w:proofErr w:type="spellEnd"/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СОШ»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1EB6" w:rsidRPr="00287FE2" w:rsidRDefault="002F1EB6" w:rsidP="00287FE2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7129">
              <w:rPr>
                <w:rFonts w:ascii="Times New Roman" w:eastAsia="Calibri" w:hAnsi="Times New Roman" w:cs="Times New Roman"/>
                <w:sz w:val="24"/>
                <w:szCs w:val="24"/>
              </w:rPr>
              <w:t>Савкатова</w:t>
            </w:r>
            <w:proofErr w:type="spellEnd"/>
            <w:r w:rsidRPr="007571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Аида </w:t>
            </w:r>
            <w:proofErr w:type="spellStart"/>
            <w:r w:rsidRPr="00287FE2">
              <w:rPr>
                <w:rFonts w:ascii="Times New Roman" w:eastAsia="Calibri" w:hAnsi="Times New Roman" w:cs="Times New Roman"/>
                <w:sz w:val="24"/>
                <w:szCs w:val="24"/>
              </w:rPr>
              <w:t>Зиявдиновна</w:t>
            </w:r>
            <w:proofErr w:type="spell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1EB6" w:rsidRPr="001D62AA" w:rsidRDefault="006557A2" w:rsidP="0028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 (Б)</w:t>
            </w:r>
          </w:p>
        </w:tc>
      </w:tr>
      <w:tr w:rsidR="002F1EB6" w:rsidRPr="001D62AA" w:rsidTr="00287FE2">
        <w:trPr>
          <w:tblCellSpacing w:w="15" w:type="dxa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F1EB6" w:rsidRPr="001D62AA" w:rsidRDefault="002F1EB6" w:rsidP="00287FE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1EB6" w:rsidRPr="001D62AA" w:rsidRDefault="002F1EB6" w:rsidP="00287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</w:t>
            </w:r>
            <w:proofErr w:type="spellStart"/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Воскресеновская</w:t>
            </w:r>
            <w:proofErr w:type="spellEnd"/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СОШ»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1EB6" w:rsidRPr="00287FE2" w:rsidRDefault="002F1EB6" w:rsidP="00287F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7F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Алиева </w:t>
            </w:r>
            <w:proofErr w:type="spellStart"/>
            <w:r w:rsidRPr="00287FE2">
              <w:rPr>
                <w:rFonts w:ascii="Times New Roman" w:eastAsia="Calibri" w:hAnsi="Times New Roman" w:cs="Times New Roman"/>
                <w:sz w:val="24"/>
                <w:szCs w:val="24"/>
              </w:rPr>
              <w:t>Хеди</w:t>
            </w:r>
            <w:proofErr w:type="spellEnd"/>
            <w:r w:rsidRPr="00287F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FE2">
              <w:rPr>
                <w:rFonts w:ascii="Times New Roman" w:eastAsia="Calibri" w:hAnsi="Times New Roman" w:cs="Times New Roman"/>
                <w:sz w:val="24"/>
                <w:szCs w:val="24"/>
              </w:rPr>
              <w:t>Саидхусаиновна</w:t>
            </w:r>
            <w:proofErr w:type="spell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1EB6" w:rsidRPr="001D62AA" w:rsidRDefault="002F1EB6" w:rsidP="0028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2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</w:tr>
      <w:tr w:rsidR="002F1EB6" w:rsidRPr="001D62AA" w:rsidTr="00287FE2">
        <w:trPr>
          <w:tblCellSpacing w:w="15" w:type="dxa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F1EB6" w:rsidRPr="001D62AA" w:rsidRDefault="002F1EB6" w:rsidP="00287FE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1EB6" w:rsidRPr="001D62AA" w:rsidRDefault="002F1EB6" w:rsidP="00287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</w:t>
            </w:r>
            <w:proofErr w:type="spellStart"/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Гребенская</w:t>
            </w:r>
            <w:proofErr w:type="spellEnd"/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СОШ»</w:t>
            </w:r>
          </w:p>
        </w:tc>
        <w:tc>
          <w:tcPr>
            <w:tcW w:w="4626" w:type="dxa"/>
            <w:shd w:val="clear" w:color="auto" w:fill="FFFFFF" w:themeFill="background1"/>
          </w:tcPr>
          <w:p w:rsidR="002F1EB6" w:rsidRPr="00287FE2" w:rsidRDefault="002F1EB6" w:rsidP="00287F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87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Емурзаева</w:t>
            </w:r>
            <w:proofErr w:type="spellEnd"/>
            <w:r w:rsidRPr="00287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7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Тахмина</w:t>
            </w:r>
            <w:proofErr w:type="spellEnd"/>
            <w:r w:rsidRPr="00287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7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Исмаиловна</w:t>
            </w:r>
            <w:proofErr w:type="spell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1EB6" w:rsidRPr="001D62AA" w:rsidRDefault="002F1EB6" w:rsidP="0028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2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</w:tr>
      <w:tr w:rsidR="002F1EB6" w:rsidRPr="001D62AA" w:rsidTr="00287FE2">
        <w:trPr>
          <w:trHeight w:val="371"/>
          <w:tblCellSpacing w:w="15" w:type="dxa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F1EB6" w:rsidRPr="001D62AA" w:rsidRDefault="002F1EB6" w:rsidP="00287FE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1EB6" w:rsidRPr="001D62AA" w:rsidRDefault="002F1EB6" w:rsidP="00287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</w:t>
            </w:r>
            <w:proofErr w:type="spellStart"/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Дубовская</w:t>
            </w:r>
            <w:proofErr w:type="spellEnd"/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СОШ»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1EB6" w:rsidRPr="00287FE2" w:rsidRDefault="002F1EB6" w:rsidP="00287FE2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7FE2">
              <w:rPr>
                <w:rFonts w:ascii="Times New Roman" w:eastAsia="Calibri" w:hAnsi="Times New Roman" w:cs="Times New Roman"/>
                <w:sz w:val="24"/>
                <w:szCs w:val="24"/>
              </w:rPr>
              <w:t>Мусхаджиева</w:t>
            </w:r>
            <w:proofErr w:type="spellEnd"/>
            <w:r w:rsidRPr="00287F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FE2">
              <w:rPr>
                <w:rFonts w:ascii="Times New Roman" w:eastAsia="Calibri" w:hAnsi="Times New Roman" w:cs="Times New Roman"/>
                <w:sz w:val="24"/>
                <w:szCs w:val="24"/>
              </w:rPr>
              <w:t>Умхан</w:t>
            </w:r>
            <w:proofErr w:type="spellEnd"/>
            <w:r w:rsidRPr="00287F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FE2">
              <w:rPr>
                <w:rFonts w:ascii="Times New Roman" w:eastAsia="Calibri" w:hAnsi="Times New Roman" w:cs="Times New Roman"/>
                <w:sz w:val="24"/>
                <w:szCs w:val="24"/>
              </w:rPr>
              <w:t>Мавсаровна</w:t>
            </w:r>
            <w:proofErr w:type="spell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1EB6" w:rsidRPr="001D62AA" w:rsidRDefault="002F1EB6" w:rsidP="0028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2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</w:tr>
      <w:tr w:rsidR="002F1EB6" w:rsidRPr="001D62AA" w:rsidTr="00287FE2">
        <w:trPr>
          <w:tblCellSpacing w:w="15" w:type="dxa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F1EB6" w:rsidRPr="001D62AA" w:rsidRDefault="002F1EB6" w:rsidP="00287FE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1EB6" w:rsidRPr="001D62AA" w:rsidRDefault="002F1EB6" w:rsidP="00287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«Каргалинская СОШ»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1EB6" w:rsidRPr="00287FE2" w:rsidRDefault="002F1EB6" w:rsidP="00287F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7F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Усманова </w:t>
            </w:r>
            <w:proofErr w:type="spellStart"/>
            <w:r w:rsidRPr="00287FE2">
              <w:rPr>
                <w:rFonts w:ascii="Times New Roman" w:eastAsia="Calibri" w:hAnsi="Times New Roman" w:cs="Times New Roman"/>
                <w:sz w:val="24"/>
                <w:szCs w:val="24"/>
              </w:rPr>
              <w:t>Залина</w:t>
            </w:r>
            <w:proofErr w:type="spellEnd"/>
            <w:r w:rsidRPr="00287F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FE2">
              <w:rPr>
                <w:rFonts w:ascii="Times New Roman" w:eastAsia="Calibri" w:hAnsi="Times New Roman" w:cs="Times New Roman"/>
                <w:sz w:val="24"/>
                <w:szCs w:val="24"/>
              </w:rPr>
              <w:t>Хамзатовна</w:t>
            </w:r>
            <w:proofErr w:type="spell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1EB6" w:rsidRPr="001D62AA" w:rsidRDefault="002F1EB6" w:rsidP="0028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2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</w:tr>
      <w:tr w:rsidR="002F1EB6" w:rsidRPr="001D62AA" w:rsidTr="00287FE2">
        <w:trPr>
          <w:tblCellSpacing w:w="15" w:type="dxa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F1EB6" w:rsidRPr="001D62AA" w:rsidRDefault="002F1EB6" w:rsidP="00287FE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1EB6" w:rsidRPr="001D62AA" w:rsidRDefault="002F1EB6" w:rsidP="00287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«Каргалинская СОШ № 1»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1EB6" w:rsidRPr="00287FE2" w:rsidRDefault="002F1EB6" w:rsidP="00287F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87F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Ахмадова</w:t>
            </w:r>
            <w:proofErr w:type="spellEnd"/>
            <w:r w:rsidRPr="00287F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7F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Макка</w:t>
            </w:r>
            <w:proofErr w:type="spellEnd"/>
            <w:r w:rsidRPr="00287F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7F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Увайсовна</w:t>
            </w:r>
            <w:proofErr w:type="spell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1EB6" w:rsidRPr="001D62AA" w:rsidRDefault="002F1EB6" w:rsidP="0028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2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</w:tr>
      <w:tr w:rsidR="002F1EB6" w:rsidRPr="001D62AA" w:rsidTr="00287FE2">
        <w:trPr>
          <w:trHeight w:val="322"/>
          <w:tblCellSpacing w:w="15" w:type="dxa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F1EB6" w:rsidRPr="001D62AA" w:rsidRDefault="002F1EB6" w:rsidP="00287FE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1EB6" w:rsidRPr="001D62AA" w:rsidRDefault="002F1EB6" w:rsidP="00287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</w:t>
            </w:r>
            <w:proofErr w:type="spellStart"/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Каршига</w:t>
            </w:r>
            <w:proofErr w:type="spellEnd"/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-Аульская СОШ»</w:t>
            </w:r>
          </w:p>
        </w:tc>
        <w:tc>
          <w:tcPr>
            <w:tcW w:w="4626" w:type="dxa"/>
            <w:shd w:val="clear" w:color="auto" w:fill="FFFFFF" w:themeFill="background1"/>
          </w:tcPr>
          <w:p w:rsidR="002F1EB6" w:rsidRPr="00287FE2" w:rsidRDefault="002F1EB6" w:rsidP="00287F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7F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7F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Шаршева</w:t>
            </w:r>
            <w:proofErr w:type="spellEnd"/>
            <w:r w:rsidRPr="00287F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7F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Оразган</w:t>
            </w:r>
            <w:proofErr w:type="spellEnd"/>
            <w:r w:rsidRPr="00287F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7F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Быдыйхановна</w:t>
            </w:r>
            <w:proofErr w:type="spellEnd"/>
          </w:p>
        </w:tc>
        <w:tc>
          <w:tcPr>
            <w:tcW w:w="1391" w:type="dxa"/>
            <w:shd w:val="clear" w:color="auto" w:fill="FFFFFF" w:themeFill="background1"/>
          </w:tcPr>
          <w:p w:rsidR="002F1EB6" w:rsidRPr="001D62AA" w:rsidRDefault="002F1EB6" w:rsidP="00287FE2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7F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2F1EB6" w:rsidRPr="001D62AA" w:rsidTr="00287FE2">
        <w:trPr>
          <w:trHeight w:val="357"/>
          <w:tblCellSpacing w:w="15" w:type="dxa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F1EB6" w:rsidRPr="001D62AA" w:rsidRDefault="002F1EB6" w:rsidP="00287FE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1EB6" w:rsidRPr="001D62AA" w:rsidRDefault="002F1EB6" w:rsidP="00287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</w:t>
            </w:r>
            <w:proofErr w:type="spellStart"/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Кобинская</w:t>
            </w:r>
            <w:proofErr w:type="spellEnd"/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СОШ»</w:t>
            </w:r>
          </w:p>
        </w:tc>
        <w:tc>
          <w:tcPr>
            <w:tcW w:w="4626" w:type="dxa"/>
          </w:tcPr>
          <w:p w:rsidR="002F1EB6" w:rsidRPr="00287FE2" w:rsidRDefault="002F1EB6" w:rsidP="00287F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87FE2">
              <w:rPr>
                <w:rFonts w:ascii="Times New Roman" w:hAnsi="Times New Roman" w:cs="Times New Roman"/>
                <w:sz w:val="24"/>
                <w:szCs w:val="24"/>
              </w:rPr>
              <w:t>Джайнабизова</w:t>
            </w:r>
            <w:proofErr w:type="spellEnd"/>
            <w:r w:rsidRPr="00287F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FE2">
              <w:rPr>
                <w:rFonts w:ascii="Times New Roman" w:hAnsi="Times New Roman" w:cs="Times New Roman"/>
                <w:sz w:val="24"/>
                <w:szCs w:val="24"/>
              </w:rPr>
              <w:t>Мархет</w:t>
            </w:r>
            <w:proofErr w:type="spellEnd"/>
            <w:r w:rsidRPr="00287F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FE2">
              <w:rPr>
                <w:rFonts w:ascii="Times New Roman" w:hAnsi="Times New Roman" w:cs="Times New Roman"/>
                <w:sz w:val="24"/>
                <w:szCs w:val="24"/>
              </w:rPr>
              <w:t>Садыковна</w:t>
            </w:r>
            <w:proofErr w:type="spellEnd"/>
          </w:p>
        </w:tc>
        <w:tc>
          <w:tcPr>
            <w:tcW w:w="1391" w:type="dxa"/>
          </w:tcPr>
          <w:p w:rsidR="002F1EB6" w:rsidRPr="001D62AA" w:rsidRDefault="002F1EB6" w:rsidP="00287FE2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62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2F1EB6" w:rsidRPr="001D62AA" w:rsidTr="00287FE2">
        <w:trPr>
          <w:tblCellSpacing w:w="15" w:type="dxa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F1EB6" w:rsidRPr="001D62AA" w:rsidRDefault="002F1EB6" w:rsidP="00287FE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1EB6" w:rsidRPr="001D62AA" w:rsidRDefault="002F1EB6" w:rsidP="00287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</w:t>
            </w:r>
            <w:proofErr w:type="spellStart"/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Курдюковская</w:t>
            </w:r>
            <w:proofErr w:type="spellEnd"/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СОШ»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B6" w:rsidRPr="00287FE2" w:rsidRDefault="002F1EB6" w:rsidP="00287F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FE2">
              <w:rPr>
                <w:rFonts w:ascii="Times New Roman" w:hAnsi="Times New Roman" w:cs="Times New Roman"/>
                <w:sz w:val="24"/>
                <w:szCs w:val="24"/>
              </w:rPr>
              <w:t xml:space="preserve">Сулейманова </w:t>
            </w:r>
            <w:proofErr w:type="spellStart"/>
            <w:r w:rsidRPr="00287FE2">
              <w:rPr>
                <w:rFonts w:ascii="Times New Roman" w:hAnsi="Times New Roman" w:cs="Times New Roman"/>
                <w:sz w:val="24"/>
                <w:szCs w:val="24"/>
              </w:rPr>
              <w:t>Куржан</w:t>
            </w:r>
            <w:proofErr w:type="spellEnd"/>
            <w:r w:rsidRPr="00287FE2">
              <w:rPr>
                <w:rFonts w:ascii="Times New Roman" w:hAnsi="Times New Roman" w:cs="Times New Roman"/>
                <w:sz w:val="24"/>
                <w:szCs w:val="24"/>
              </w:rPr>
              <w:t xml:space="preserve"> Шамиль-</w:t>
            </w:r>
            <w:proofErr w:type="spellStart"/>
            <w:r w:rsidRPr="00287FE2">
              <w:rPr>
                <w:rFonts w:ascii="Times New Roman" w:hAnsi="Times New Roman" w:cs="Times New Roman"/>
                <w:sz w:val="24"/>
                <w:szCs w:val="24"/>
              </w:rPr>
              <w:t>Хаджиевна</w:t>
            </w:r>
            <w:proofErr w:type="spell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B6" w:rsidRPr="001D62AA" w:rsidRDefault="002F1EB6" w:rsidP="0028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2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</w:tr>
      <w:tr w:rsidR="002F1EB6" w:rsidRPr="00287FE2" w:rsidTr="00287FE2">
        <w:trPr>
          <w:tblCellSpacing w:w="15" w:type="dxa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F1EB6" w:rsidRPr="00287FE2" w:rsidRDefault="002F1EB6" w:rsidP="00287FE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F1EB6" w:rsidRPr="00287FE2" w:rsidRDefault="002F1EB6" w:rsidP="00287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«Лесхозовская ООШ»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B6" w:rsidRPr="00287FE2" w:rsidRDefault="002F1EB6" w:rsidP="00287F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87F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Аначкова</w:t>
            </w:r>
            <w:proofErr w:type="spellEnd"/>
            <w:r w:rsidRPr="00287F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Лидия Вячеславовна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B6" w:rsidRPr="00287FE2" w:rsidRDefault="002F1EB6" w:rsidP="0028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</w:tr>
      <w:tr w:rsidR="002F1EB6" w:rsidRPr="001D62AA" w:rsidTr="00287FE2">
        <w:trPr>
          <w:tblCellSpacing w:w="15" w:type="dxa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F1EB6" w:rsidRPr="001D62AA" w:rsidRDefault="002F1EB6" w:rsidP="00287FE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1EB6" w:rsidRPr="001D62AA" w:rsidRDefault="002F1EB6" w:rsidP="00287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</w:t>
            </w:r>
            <w:proofErr w:type="spellStart"/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Новощедринская</w:t>
            </w:r>
            <w:proofErr w:type="spellEnd"/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СОШ»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B6" w:rsidRPr="00287FE2" w:rsidRDefault="002F1EB6" w:rsidP="00287F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87FE2">
              <w:rPr>
                <w:rFonts w:ascii="Times New Roman" w:eastAsia="Calibri" w:hAnsi="Times New Roman" w:cs="Times New Roman"/>
                <w:sz w:val="24"/>
                <w:szCs w:val="24"/>
              </w:rPr>
              <w:t>Джамалова</w:t>
            </w:r>
            <w:proofErr w:type="spellEnd"/>
            <w:r w:rsidRPr="00287F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Таисия </w:t>
            </w:r>
            <w:proofErr w:type="spellStart"/>
            <w:r w:rsidRPr="00287FE2">
              <w:rPr>
                <w:rFonts w:ascii="Times New Roman" w:eastAsia="Calibri" w:hAnsi="Times New Roman" w:cs="Times New Roman"/>
                <w:sz w:val="24"/>
                <w:szCs w:val="24"/>
              </w:rPr>
              <w:t>Асламбековна</w:t>
            </w:r>
            <w:proofErr w:type="spell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B6" w:rsidRPr="001D62AA" w:rsidRDefault="002F1EB6" w:rsidP="0028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</w:tr>
      <w:tr w:rsidR="002F1EB6" w:rsidRPr="00287FE2" w:rsidTr="00287FE2">
        <w:trPr>
          <w:tblCellSpacing w:w="15" w:type="dxa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F1EB6" w:rsidRPr="00287FE2" w:rsidRDefault="002F1EB6" w:rsidP="00287FE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F1EB6" w:rsidRPr="00287FE2" w:rsidRDefault="002F1EB6" w:rsidP="00287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</w:t>
            </w:r>
            <w:proofErr w:type="spellStart"/>
            <w:r w:rsidRPr="00287F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Ораз-Аульсская</w:t>
            </w:r>
            <w:proofErr w:type="spellEnd"/>
            <w:r w:rsidRPr="00287F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ООШ»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B6" w:rsidRPr="00287FE2" w:rsidRDefault="002F1EB6" w:rsidP="00287FE2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43C3">
              <w:rPr>
                <w:rFonts w:ascii="Times New Roman" w:eastAsia="Calibri" w:hAnsi="Times New Roman" w:cs="Times New Roman"/>
                <w:sz w:val="24"/>
                <w:szCs w:val="24"/>
              </w:rPr>
              <w:t>Аманова</w:t>
            </w:r>
            <w:proofErr w:type="spellEnd"/>
            <w:r w:rsidRPr="00C743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FE2">
              <w:rPr>
                <w:rFonts w:ascii="Times New Roman" w:eastAsia="Calibri" w:hAnsi="Times New Roman" w:cs="Times New Roman"/>
                <w:sz w:val="24"/>
                <w:szCs w:val="24"/>
              </w:rPr>
              <w:t>Аминат</w:t>
            </w:r>
            <w:proofErr w:type="spellEnd"/>
            <w:r w:rsidRPr="00287F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FE2">
              <w:rPr>
                <w:rFonts w:ascii="Times New Roman" w:eastAsia="Calibri" w:hAnsi="Times New Roman" w:cs="Times New Roman"/>
                <w:sz w:val="24"/>
                <w:szCs w:val="24"/>
              </w:rPr>
              <w:t>Баймурзаевна</w:t>
            </w:r>
            <w:proofErr w:type="spell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B6" w:rsidRPr="00287FE2" w:rsidRDefault="002F1EB6" w:rsidP="0028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</w:tr>
      <w:tr w:rsidR="002F1EB6" w:rsidRPr="001D62AA" w:rsidTr="00287FE2">
        <w:trPr>
          <w:tblCellSpacing w:w="15" w:type="dxa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F1EB6" w:rsidRPr="001D62AA" w:rsidRDefault="002F1EB6" w:rsidP="00287FE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1EB6" w:rsidRPr="001D62AA" w:rsidRDefault="002F1EB6" w:rsidP="00287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«Сары-</w:t>
            </w:r>
            <w:proofErr w:type="spellStart"/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Суйская</w:t>
            </w:r>
            <w:proofErr w:type="spellEnd"/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СОШ»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B6" w:rsidRPr="00287FE2" w:rsidRDefault="002F1EB6" w:rsidP="00287F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87FE2">
              <w:rPr>
                <w:rFonts w:ascii="Times New Roman" w:eastAsia="Calibri" w:hAnsi="Times New Roman" w:cs="Times New Roman"/>
                <w:sz w:val="24"/>
                <w:szCs w:val="24"/>
              </w:rPr>
              <w:t>Тилекова</w:t>
            </w:r>
            <w:proofErr w:type="spellEnd"/>
            <w:r w:rsidRPr="00287F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Регина </w:t>
            </w:r>
            <w:proofErr w:type="spellStart"/>
            <w:r w:rsidRPr="00287FE2">
              <w:rPr>
                <w:rFonts w:ascii="Times New Roman" w:eastAsia="Calibri" w:hAnsi="Times New Roman" w:cs="Times New Roman"/>
                <w:sz w:val="24"/>
                <w:szCs w:val="24"/>
              </w:rPr>
              <w:t>Салибиевна</w:t>
            </w:r>
            <w:proofErr w:type="spell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B6" w:rsidRPr="001D62AA" w:rsidRDefault="002F1EB6" w:rsidP="00287F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62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2F1EB6" w:rsidRPr="001D62AA" w:rsidTr="00287FE2">
        <w:trPr>
          <w:tblCellSpacing w:w="15" w:type="dxa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F1EB6" w:rsidRPr="001D62AA" w:rsidRDefault="002F1EB6" w:rsidP="00287FE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1EB6" w:rsidRPr="001D62AA" w:rsidRDefault="002F1EB6" w:rsidP="00287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</w:t>
            </w:r>
            <w:proofErr w:type="spellStart"/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Старогладовская</w:t>
            </w:r>
            <w:proofErr w:type="spellEnd"/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СОШ»</w:t>
            </w:r>
          </w:p>
        </w:tc>
        <w:tc>
          <w:tcPr>
            <w:tcW w:w="4626" w:type="dxa"/>
          </w:tcPr>
          <w:p w:rsidR="002F1EB6" w:rsidRPr="00287FE2" w:rsidRDefault="002F1EB6" w:rsidP="00287F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87FE2">
              <w:rPr>
                <w:rFonts w:ascii="Times New Roman" w:eastAsia="Calibri" w:hAnsi="Times New Roman" w:cs="Times New Roman"/>
                <w:sz w:val="24"/>
                <w:szCs w:val="24"/>
              </w:rPr>
              <w:t>Хутаева</w:t>
            </w:r>
            <w:proofErr w:type="spellEnd"/>
            <w:r w:rsidRPr="00287F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FE2">
              <w:rPr>
                <w:rFonts w:ascii="Times New Roman" w:eastAsia="Calibri" w:hAnsi="Times New Roman" w:cs="Times New Roman"/>
                <w:sz w:val="24"/>
                <w:szCs w:val="24"/>
              </w:rPr>
              <w:t>Хулимат</w:t>
            </w:r>
            <w:proofErr w:type="spellEnd"/>
            <w:r w:rsidRPr="00287F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FE2">
              <w:rPr>
                <w:rFonts w:ascii="Times New Roman" w:eastAsia="Calibri" w:hAnsi="Times New Roman" w:cs="Times New Roman"/>
                <w:sz w:val="24"/>
                <w:szCs w:val="24"/>
              </w:rPr>
              <w:t>Арбиевна</w:t>
            </w:r>
            <w:proofErr w:type="spell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B6" w:rsidRPr="001D62AA" w:rsidRDefault="002F1EB6" w:rsidP="0028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2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</w:tr>
      <w:tr w:rsidR="002F1EB6" w:rsidRPr="001D62AA" w:rsidTr="00287FE2">
        <w:trPr>
          <w:tblCellSpacing w:w="15" w:type="dxa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F1EB6" w:rsidRPr="001D62AA" w:rsidRDefault="002F1EB6" w:rsidP="00287FE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1EB6" w:rsidRPr="001D62AA" w:rsidRDefault="002F1EB6" w:rsidP="00287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</w:t>
            </w:r>
            <w:proofErr w:type="spellStart"/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Старощедринская</w:t>
            </w:r>
            <w:proofErr w:type="spellEnd"/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СОШ»</w:t>
            </w:r>
          </w:p>
        </w:tc>
        <w:tc>
          <w:tcPr>
            <w:tcW w:w="4626" w:type="dxa"/>
          </w:tcPr>
          <w:p w:rsidR="002F1EB6" w:rsidRPr="00287FE2" w:rsidRDefault="002F1EB6" w:rsidP="00287F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87FE2">
              <w:rPr>
                <w:rFonts w:ascii="Times New Roman" w:hAnsi="Times New Roman" w:cs="Times New Roman"/>
                <w:sz w:val="24"/>
                <w:szCs w:val="24"/>
              </w:rPr>
              <w:t>Сайгатхаджиева</w:t>
            </w:r>
            <w:proofErr w:type="spellEnd"/>
            <w:r w:rsidRPr="00287F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FE2">
              <w:rPr>
                <w:rFonts w:ascii="Times New Roman" w:hAnsi="Times New Roman" w:cs="Times New Roman"/>
                <w:sz w:val="24"/>
                <w:szCs w:val="24"/>
              </w:rPr>
              <w:t>Яха</w:t>
            </w:r>
            <w:proofErr w:type="spellEnd"/>
            <w:r w:rsidRPr="00287F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FE2">
              <w:rPr>
                <w:rFonts w:ascii="Times New Roman" w:hAnsi="Times New Roman" w:cs="Times New Roman"/>
                <w:sz w:val="24"/>
                <w:szCs w:val="24"/>
              </w:rPr>
              <w:t>Шайхаевна</w:t>
            </w:r>
            <w:proofErr w:type="spell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B6" w:rsidRPr="001D62AA" w:rsidRDefault="002F1EB6" w:rsidP="0028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2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</w:tr>
      <w:tr w:rsidR="002F1EB6" w:rsidRPr="001D62AA" w:rsidTr="00287FE2">
        <w:trPr>
          <w:trHeight w:val="229"/>
          <w:tblCellSpacing w:w="15" w:type="dxa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F1EB6" w:rsidRPr="001D62AA" w:rsidRDefault="002F1EB6" w:rsidP="00287FE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1EB6" w:rsidRPr="001D62AA" w:rsidRDefault="002F1EB6" w:rsidP="00287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«Харьковская СОШ»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B6" w:rsidRPr="00287FE2" w:rsidRDefault="002F1EB6" w:rsidP="00287F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87FE2">
              <w:rPr>
                <w:rFonts w:ascii="Times New Roman" w:hAnsi="Times New Roman" w:cs="Times New Roman"/>
                <w:sz w:val="24"/>
                <w:szCs w:val="24"/>
              </w:rPr>
              <w:t>Махтиева</w:t>
            </w:r>
            <w:proofErr w:type="spellEnd"/>
            <w:r w:rsidRPr="00287F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FE2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 w:rsidRPr="00287F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FE2">
              <w:rPr>
                <w:rFonts w:ascii="Times New Roman" w:hAnsi="Times New Roman" w:cs="Times New Roman"/>
                <w:sz w:val="24"/>
                <w:szCs w:val="24"/>
              </w:rPr>
              <w:t>Хасболатовна</w:t>
            </w:r>
            <w:proofErr w:type="spell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B6" w:rsidRPr="001D62AA" w:rsidRDefault="002F1EB6" w:rsidP="0028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2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</w:tr>
      <w:tr w:rsidR="002F1EB6" w:rsidRPr="001D62AA" w:rsidTr="00287FE2">
        <w:trPr>
          <w:tblCellSpacing w:w="15" w:type="dxa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F1EB6" w:rsidRPr="001D62AA" w:rsidRDefault="002F1EB6" w:rsidP="00287FE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1EB6" w:rsidRPr="001D62AA" w:rsidRDefault="002F1EB6" w:rsidP="00287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</w:t>
            </w:r>
            <w:proofErr w:type="spellStart"/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Червленно-Узловская</w:t>
            </w:r>
            <w:proofErr w:type="spellEnd"/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СОШ»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B6" w:rsidRPr="00287FE2" w:rsidRDefault="002F1EB6" w:rsidP="00287F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87FE2">
              <w:rPr>
                <w:rFonts w:ascii="Times New Roman" w:eastAsia="Calibri" w:hAnsi="Times New Roman" w:cs="Times New Roman"/>
                <w:sz w:val="24"/>
                <w:szCs w:val="24"/>
              </w:rPr>
              <w:t>Крыжановская</w:t>
            </w:r>
            <w:proofErr w:type="spellEnd"/>
            <w:r w:rsidRPr="00287F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B6" w:rsidRPr="001D62AA" w:rsidRDefault="002F1EB6" w:rsidP="0028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2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</w:tr>
      <w:tr w:rsidR="002F1EB6" w:rsidRPr="001D62AA" w:rsidTr="00287FE2">
        <w:trPr>
          <w:tblCellSpacing w:w="15" w:type="dxa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F1EB6" w:rsidRPr="001D62AA" w:rsidRDefault="002F1EB6" w:rsidP="00287FE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1EB6" w:rsidRPr="001D62AA" w:rsidRDefault="002F1EB6" w:rsidP="00287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</w:t>
            </w:r>
            <w:proofErr w:type="spellStart"/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Червленская</w:t>
            </w:r>
            <w:proofErr w:type="spellEnd"/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 № 1»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B6" w:rsidRPr="00287FE2" w:rsidRDefault="002F1EB6" w:rsidP="00287F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7F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Рогожина Татьяна Николаевна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B6" w:rsidRPr="001D62AA" w:rsidRDefault="002F1EB6" w:rsidP="0028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2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</w:tr>
      <w:tr w:rsidR="002F1EB6" w:rsidRPr="001D62AA" w:rsidTr="00287FE2">
        <w:trPr>
          <w:tblCellSpacing w:w="15" w:type="dxa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F1EB6" w:rsidRPr="001D62AA" w:rsidRDefault="002F1EB6" w:rsidP="00287FE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1EB6" w:rsidRPr="001D62AA" w:rsidRDefault="002F1EB6" w:rsidP="00287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</w:t>
            </w:r>
            <w:proofErr w:type="spellStart"/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Червленская</w:t>
            </w:r>
            <w:proofErr w:type="spellEnd"/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 № 2»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B6" w:rsidRPr="00287FE2" w:rsidRDefault="002F1EB6" w:rsidP="00287F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87FE2">
              <w:rPr>
                <w:rFonts w:ascii="Times New Roman" w:eastAsia="Calibri" w:hAnsi="Times New Roman" w:cs="Times New Roman"/>
                <w:sz w:val="24"/>
                <w:szCs w:val="24"/>
              </w:rPr>
              <w:t>Бельтиева</w:t>
            </w:r>
            <w:proofErr w:type="spellEnd"/>
            <w:r w:rsidRPr="00287F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Седа Магомедовна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B6" w:rsidRPr="001D62AA" w:rsidRDefault="002F1EB6" w:rsidP="0028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2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</w:tr>
      <w:tr w:rsidR="002F1EB6" w:rsidRPr="001D62AA" w:rsidTr="00287FE2">
        <w:trPr>
          <w:tblCellSpacing w:w="15" w:type="dxa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F1EB6" w:rsidRPr="001D62AA" w:rsidRDefault="002F1EB6" w:rsidP="00287FE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1EB6" w:rsidRPr="001D62AA" w:rsidRDefault="002F1EB6" w:rsidP="00287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«Шелковская СОШ № 1»</w:t>
            </w:r>
          </w:p>
        </w:tc>
        <w:tc>
          <w:tcPr>
            <w:tcW w:w="4626" w:type="dxa"/>
          </w:tcPr>
          <w:p w:rsidR="002F1EB6" w:rsidRPr="00287FE2" w:rsidRDefault="002F1EB6" w:rsidP="00287FE2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F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Даудова </w:t>
            </w:r>
            <w:proofErr w:type="spellStart"/>
            <w:r w:rsidRPr="00287FE2">
              <w:rPr>
                <w:rFonts w:ascii="Times New Roman" w:eastAsia="Calibri" w:hAnsi="Times New Roman" w:cs="Times New Roman"/>
                <w:sz w:val="24"/>
                <w:szCs w:val="24"/>
              </w:rPr>
              <w:t>Туэйта</w:t>
            </w:r>
            <w:proofErr w:type="spellEnd"/>
            <w:r w:rsidRPr="00287F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Адамовна</w:t>
            </w:r>
          </w:p>
          <w:p w:rsidR="002F1EB6" w:rsidRPr="00287FE2" w:rsidRDefault="002F1EB6" w:rsidP="00287F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87FE2">
              <w:rPr>
                <w:rFonts w:ascii="Times New Roman" w:eastAsia="Calibri" w:hAnsi="Times New Roman" w:cs="Times New Roman"/>
                <w:sz w:val="24"/>
                <w:szCs w:val="24"/>
              </w:rPr>
              <w:t>Омариева</w:t>
            </w:r>
            <w:proofErr w:type="spellEnd"/>
            <w:r w:rsidRPr="00287F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Лаура </w:t>
            </w:r>
            <w:proofErr w:type="spellStart"/>
            <w:r w:rsidRPr="00287FE2">
              <w:rPr>
                <w:rFonts w:ascii="Times New Roman" w:eastAsia="Calibri" w:hAnsi="Times New Roman" w:cs="Times New Roman"/>
                <w:sz w:val="24"/>
                <w:szCs w:val="24"/>
              </w:rPr>
              <w:t>Кадиевна</w:t>
            </w:r>
            <w:proofErr w:type="spell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B6" w:rsidRPr="001D62AA" w:rsidRDefault="002F1EB6" w:rsidP="0028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2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</w:tr>
      <w:tr w:rsidR="002F1EB6" w:rsidRPr="001D62AA" w:rsidTr="00287FE2">
        <w:trPr>
          <w:tblCellSpacing w:w="15" w:type="dxa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F1EB6" w:rsidRPr="001D62AA" w:rsidRDefault="002F1EB6" w:rsidP="00287FE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1EB6" w:rsidRPr="001D62AA" w:rsidRDefault="002F1EB6" w:rsidP="00287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«Шелковская СОШ № 2»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B6" w:rsidRPr="00287FE2" w:rsidRDefault="002F1EB6" w:rsidP="00287F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87FE2">
              <w:rPr>
                <w:rFonts w:ascii="Times New Roman" w:hAnsi="Times New Roman" w:cs="Times New Roman"/>
                <w:sz w:val="24"/>
                <w:szCs w:val="24"/>
              </w:rPr>
              <w:t>Кочорова</w:t>
            </w:r>
            <w:proofErr w:type="spellEnd"/>
            <w:r w:rsidRPr="00287FE2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B6" w:rsidRPr="001D62AA" w:rsidRDefault="002F1EB6" w:rsidP="0028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2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</w:tr>
      <w:tr w:rsidR="002F1EB6" w:rsidRPr="001D62AA" w:rsidTr="00287FE2">
        <w:trPr>
          <w:tblCellSpacing w:w="15" w:type="dxa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F1EB6" w:rsidRPr="001D62AA" w:rsidRDefault="002F1EB6" w:rsidP="00287FE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1EB6" w:rsidRPr="001D62AA" w:rsidRDefault="002F1EB6" w:rsidP="00287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«Шелковская  СОШ № 3»</w:t>
            </w:r>
          </w:p>
        </w:tc>
        <w:tc>
          <w:tcPr>
            <w:tcW w:w="4626" w:type="dxa"/>
          </w:tcPr>
          <w:p w:rsidR="002F1EB6" w:rsidRPr="00287FE2" w:rsidRDefault="002F1EB6" w:rsidP="00287F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87FE2">
              <w:rPr>
                <w:rFonts w:ascii="Times New Roman" w:eastAsia="Calibri" w:hAnsi="Times New Roman" w:cs="Times New Roman"/>
                <w:sz w:val="24"/>
                <w:szCs w:val="24"/>
              </w:rPr>
              <w:t>Маммаева</w:t>
            </w:r>
            <w:proofErr w:type="spellEnd"/>
            <w:r w:rsidRPr="00287F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FE2">
              <w:rPr>
                <w:rFonts w:ascii="Times New Roman" w:eastAsia="Calibri" w:hAnsi="Times New Roman" w:cs="Times New Roman"/>
                <w:sz w:val="24"/>
                <w:szCs w:val="24"/>
              </w:rPr>
              <w:t>Миси</w:t>
            </w:r>
            <w:proofErr w:type="spellEnd"/>
            <w:r w:rsidRPr="00287F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FE2">
              <w:rPr>
                <w:rFonts w:ascii="Times New Roman" w:eastAsia="Calibri" w:hAnsi="Times New Roman" w:cs="Times New Roman"/>
                <w:sz w:val="24"/>
                <w:szCs w:val="24"/>
              </w:rPr>
              <w:t>Маджидовна</w:t>
            </w:r>
            <w:proofErr w:type="spell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B6" w:rsidRPr="001D62AA" w:rsidRDefault="002F1EB6" w:rsidP="0028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2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</w:tr>
      <w:tr w:rsidR="002F1EB6" w:rsidRPr="001D62AA" w:rsidTr="00287FE2">
        <w:trPr>
          <w:tblCellSpacing w:w="15" w:type="dxa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F1EB6" w:rsidRPr="001D62AA" w:rsidRDefault="002F1EB6" w:rsidP="00287FE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1EB6" w:rsidRPr="001D62AA" w:rsidRDefault="002F1EB6" w:rsidP="00287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«Шелковская СОШ № 4»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B6" w:rsidRPr="00287FE2" w:rsidRDefault="002F1EB6" w:rsidP="00287F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87FE2">
              <w:rPr>
                <w:rFonts w:ascii="Times New Roman" w:eastAsia="Calibri" w:hAnsi="Times New Roman" w:cs="Times New Roman"/>
                <w:sz w:val="24"/>
                <w:szCs w:val="24"/>
              </w:rPr>
              <w:t>Саатбекова</w:t>
            </w:r>
            <w:proofErr w:type="spellEnd"/>
            <w:r w:rsidRPr="00287F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Седа </w:t>
            </w:r>
            <w:proofErr w:type="spellStart"/>
            <w:r w:rsidRPr="00287FE2">
              <w:rPr>
                <w:rFonts w:ascii="Times New Roman" w:eastAsia="Calibri" w:hAnsi="Times New Roman" w:cs="Times New Roman"/>
                <w:sz w:val="24"/>
                <w:szCs w:val="24"/>
              </w:rPr>
              <w:t>Асватовна</w:t>
            </w:r>
            <w:proofErr w:type="spell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B6" w:rsidRPr="001D62AA" w:rsidRDefault="002F1EB6" w:rsidP="0028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2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</w:tr>
      <w:tr w:rsidR="002F1EB6" w:rsidRPr="001D62AA" w:rsidTr="00287FE2">
        <w:trPr>
          <w:tblCellSpacing w:w="15" w:type="dxa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F1EB6" w:rsidRPr="001D62AA" w:rsidRDefault="002F1EB6" w:rsidP="00287FE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1EB6" w:rsidRPr="001D62AA" w:rsidRDefault="002F1EB6" w:rsidP="00287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</w:t>
            </w:r>
            <w:proofErr w:type="spellStart"/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Шелкозаводская</w:t>
            </w:r>
            <w:proofErr w:type="spellEnd"/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СОШ»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B6" w:rsidRPr="00287FE2" w:rsidRDefault="002F1EB6" w:rsidP="00287F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7F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Ульянова Светлана Петровна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B6" w:rsidRPr="001D62AA" w:rsidRDefault="002F1EB6" w:rsidP="0028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2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</w:tr>
    </w:tbl>
    <w:p w:rsidR="00A611C3" w:rsidRPr="00287FE2" w:rsidRDefault="00A611C3">
      <w:pPr>
        <w:rPr>
          <w:rFonts w:ascii="Times New Roman" w:hAnsi="Times New Roman" w:cs="Times New Roman"/>
        </w:rPr>
      </w:pPr>
    </w:p>
    <w:sectPr w:rsidR="00A611C3" w:rsidRPr="00287FE2" w:rsidSect="00287FE2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06B2B"/>
    <w:multiLevelType w:val="hybridMultilevel"/>
    <w:tmpl w:val="3A2C0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DA205C"/>
    <w:multiLevelType w:val="hybridMultilevel"/>
    <w:tmpl w:val="D3DA02F2"/>
    <w:lvl w:ilvl="0" w:tplc="C59A5BF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152C0"/>
    <w:multiLevelType w:val="hybridMultilevel"/>
    <w:tmpl w:val="CD024D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248395A"/>
    <w:multiLevelType w:val="hybridMultilevel"/>
    <w:tmpl w:val="8D3E0AA0"/>
    <w:lvl w:ilvl="0" w:tplc="51A6D02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E67A25"/>
    <w:multiLevelType w:val="hybridMultilevel"/>
    <w:tmpl w:val="2DD22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FC511D"/>
    <w:multiLevelType w:val="hybridMultilevel"/>
    <w:tmpl w:val="89F03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9E768A"/>
    <w:multiLevelType w:val="hybridMultilevel"/>
    <w:tmpl w:val="E1EC9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B40E39"/>
    <w:multiLevelType w:val="hybridMultilevel"/>
    <w:tmpl w:val="8DA67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EB6"/>
    <w:rsid w:val="00217B7F"/>
    <w:rsid w:val="00287FE2"/>
    <w:rsid w:val="002F1EB6"/>
    <w:rsid w:val="006557A2"/>
    <w:rsid w:val="00890C9E"/>
    <w:rsid w:val="00A27657"/>
    <w:rsid w:val="00A611C3"/>
    <w:rsid w:val="00E202C9"/>
    <w:rsid w:val="00F1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E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1EB6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2F1EB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F1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1EB6"/>
    <w:rPr>
      <w:rFonts w:ascii="Tahoma" w:hAnsi="Tahoma" w:cs="Tahoma"/>
      <w:sz w:val="16"/>
      <w:szCs w:val="16"/>
    </w:rPr>
  </w:style>
  <w:style w:type="paragraph" w:styleId="a7">
    <w:name w:val="List Paragraph"/>
    <w:aliases w:val="ITL List Paragraph"/>
    <w:basedOn w:val="a"/>
    <w:link w:val="a8"/>
    <w:uiPriority w:val="34"/>
    <w:qFormat/>
    <w:rsid w:val="00E202C9"/>
    <w:pPr>
      <w:spacing w:after="160" w:line="259" w:lineRule="auto"/>
      <w:ind w:left="720"/>
      <w:contextualSpacing/>
    </w:pPr>
    <w:rPr>
      <w:rFonts w:ascii="Times New Roman" w:hAnsi="Times New Roman" w:cs="Times New Roman"/>
      <w:sz w:val="28"/>
      <w:szCs w:val="28"/>
    </w:rPr>
  </w:style>
  <w:style w:type="character" w:customStyle="1" w:styleId="a8">
    <w:name w:val="Абзац списка Знак"/>
    <w:aliases w:val="ITL List Paragraph Знак"/>
    <w:link w:val="a7"/>
    <w:uiPriority w:val="34"/>
    <w:locked/>
    <w:rsid w:val="00E202C9"/>
    <w:rPr>
      <w:rFonts w:ascii="Times New Roman" w:hAnsi="Times New Roman" w:cs="Times New Roman"/>
      <w:sz w:val="28"/>
      <w:szCs w:val="28"/>
    </w:rPr>
  </w:style>
  <w:style w:type="table" w:styleId="a9">
    <w:name w:val="Table Grid"/>
    <w:basedOn w:val="a1"/>
    <w:uiPriority w:val="59"/>
    <w:rsid w:val="00F139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890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E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1EB6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2F1EB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F1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1EB6"/>
    <w:rPr>
      <w:rFonts w:ascii="Tahoma" w:hAnsi="Tahoma" w:cs="Tahoma"/>
      <w:sz w:val="16"/>
      <w:szCs w:val="16"/>
    </w:rPr>
  </w:style>
  <w:style w:type="paragraph" w:styleId="a7">
    <w:name w:val="List Paragraph"/>
    <w:aliases w:val="ITL List Paragraph"/>
    <w:basedOn w:val="a"/>
    <w:link w:val="a8"/>
    <w:uiPriority w:val="34"/>
    <w:qFormat/>
    <w:rsid w:val="00E202C9"/>
    <w:pPr>
      <w:spacing w:after="160" w:line="259" w:lineRule="auto"/>
      <w:ind w:left="720"/>
      <w:contextualSpacing/>
    </w:pPr>
    <w:rPr>
      <w:rFonts w:ascii="Times New Roman" w:hAnsi="Times New Roman" w:cs="Times New Roman"/>
      <w:sz w:val="28"/>
      <w:szCs w:val="28"/>
    </w:rPr>
  </w:style>
  <w:style w:type="character" w:customStyle="1" w:styleId="a8">
    <w:name w:val="Абзац списка Знак"/>
    <w:aliases w:val="ITL List Paragraph Знак"/>
    <w:link w:val="a7"/>
    <w:uiPriority w:val="34"/>
    <w:locked/>
    <w:rsid w:val="00E202C9"/>
    <w:rPr>
      <w:rFonts w:ascii="Times New Roman" w:hAnsi="Times New Roman" w:cs="Times New Roman"/>
      <w:sz w:val="28"/>
      <w:szCs w:val="28"/>
    </w:rPr>
  </w:style>
  <w:style w:type="table" w:styleId="a9">
    <w:name w:val="Table Grid"/>
    <w:basedOn w:val="a1"/>
    <w:uiPriority w:val="59"/>
    <w:rsid w:val="00F139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890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1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1402</Words>
  <Characters>7995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Анатольевна</dc:creator>
  <cp:lastModifiedBy>Галина Анатольевна</cp:lastModifiedBy>
  <cp:revision>1</cp:revision>
  <dcterms:created xsi:type="dcterms:W3CDTF">2022-04-17T11:57:00Z</dcterms:created>
  <dcterms:modified xsi:type="dcterms:W3CDTF">2022-04-17T13:25:00Z</dcterms:modified>
</cp:coreProperties>
</file>